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5492" w:rsidRDefault="005F5492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</w:p>
    <w:p w:rsidR="00FF2EA4" w:rsidRPr="00C568AE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Приложение №</w:t>
      </w:r>
      <w:r w:rsidR="00C33C1F" w:rsidRPr="00C568AE">
        <w:rPr>
          <w:rFonts w:ascii="Times New Roman" w:hAnsi="Times New Roman" w:cs="Times New Roman"/>
          <w:bCs/>
          <w:iCs/>
          <w:sz w:val="22"/>
          <w:szCs w:val="22"/>
        </w:rPr>
        <w:t xml:space="preserve"> ___</w:t>
      </w:r>
    </w:p>
    <w:p w:rsidR="00FF2EA4" w:rsidRPr="00C568AE" w:rsidRDefault="00FF2EA4" w:rsidP="00FF2EA4">
      <w:pPr>
        <w:pStyle w:val="ConsPlusNormal"/>
        <w:widowControl/>
        <w:ind w:firstLine="540"/>
        <w:jc w:val="right"/>
        <w:rPr>
          <w:rFonts w:ascii="Times New Roman" w:hAnsi="Times New Roman" w:cs="Times New Roman"/>
          <w:bCs/>
          <w:iCs/>
          <w:sz w:val="22"/>
          <w:szCs w:val="22"/>
        </w:rPr>
      </w:pPr>
      <w:r w:rsidRPr="00C568AE">
        <w:rPr>
          <w:rFonts w:ascii="Times New Roman" w:hAnsi="Times New Roman" w:cs="Times New Roman"/>
          <w:bCs/>
          <w:iCs/>
          <w:sz w:val="22"/>
          <w:szCs w:val="22"/>
        </w:rPr>
        <w:t>к документации об аукционе</w:t>
      </w:r>
    </w:p>
    <w:p w:rsidR="00FF2EA4" w:rsidRPr="00C568AE" w:rsidRDefault="00FF2EA4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</w:rPr>
      </w:pPr>
    </w:p>
    <w:p w:rsidR="004F1FEB" w:rsidRDefault="004F1FEB" w:rsidP="00FF2EA4">
      <w:pPr>
        <w:pStyle w:val="ConsPlusNormal"/>
        <w:widowControl/>
        <w:ind w:firstLine="0"/>
        <w:rPr>
          <w:rFonts w:ascii="Times New Roman" w:hAnsi="Times New Roman" w:cs="Times New Roman"/>
          <w:b/>
          <w:bCs/>
          <w:sz w:val="24"/>
          <w:szCs w:val="24"/>
        </w:rPr>
      </w:pPr>
    </w:p>
    <w:p w:rsidR="00FF2EA4" w:rsidRDefault="00FF2EA4" w:rsidP="00FF2EA4">
      <w:pPr>
        <w:ind w:firstLine="709"/>
        <w:jc w:val="center"/>
        <w:rPr>
          <w:b/>
          <w:bCs/>
          <w:sz w:val="24"/>
          <w:szCs w:val="24"/>
        </w:rPr>
      </w:pPr>
      <w:r w:rsidRPr="00E349FA">
        <w:rPr>
          <w:b/>
          <w:bCs/>
          <w:sz w:val="24"/>
          <w:szCs w:val="24"/>
        </w:rPr>
        <w:t xml:space="preserve">Проект договора аренды по лоту № </w:t>
      </w:r>
      <w:r w:rsidR="00C33C1F">
        <w:rPr>
          <w:b/>
          <w:bCs/>
          <w:sz w:val="24"/>
          <w:szCs w:val="24"/>
        </w:rPr>
        <w:t>______</w:t>
      </w:r>
    </w:p>
    <w:p w:rsidR="005F5492" w:rsidRPr="00E349FA" w:rsidRDefault="005F5492" w:rsidP="00FF2EA4">
      <w:pPr>
        <w:ind w:firstLine="709"/>
        <w:jc w:val="center"/>
        <w:rPr>
          <w:b/>
          <w:bCs/>
          <w:sz w:val="24"/>
          <w:szCs w:val="24"/>
        </w:rPr>
      </w:pPr>
    </w:p>
    <w:p w:rsidR="00FF2EA4" w:rsidRPr="00571F45" w:rsidRDefault="00FF2EA4" w:rsidP="009947FB"/>
    <w:p w:rsidR="00FF2EA4" w:rsidRPr="005F5492" w:rsidRDefault="00FF2EA4" w:rsidP="009947FB">
      <w:r w:rsidRPr="005F5492">
        <w:t>г. Челябинск</w:t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Pr="005F5492">
        <w:tab/>
      </w:r>
      <w:r w:rsidR="00204706">
        <w:t xml:space="preserve">    </w:t>
      </w:r>
      <w:r w:rsidRPr="005F5492">
        <w:t>«</w:t>
      </w:r>
      <w:r w:rsidR="00C568AE" w:rsidRPr="005F5492">
        <w:t>_______</w:t>
      </w:r>
      <w:r w:rsidRPr="005F5492">
        <w:t xml:space="preserve"> » ___________________</w:t>
      </w:r>
      <w:r w:rsidR="00C568AE" w:rsidRPr="005F5492">
        <w:t>г.</w:t>
      </w:r>
    </w:p>
    <w:p w:rsidR="00CE5686" w:rsidRPr="00D02941" w:rsidRDefault="00CE5686" w:rsidP="009947FB">
      <w:pPr>
        <w:jc w:val="center"/>
        <w:rPr>
          <w:b/>
        </w:rPr>
      </w:pPr>
    </w:p>
    <w:p w:rsidR="00FA5E98" w:rsidRPr="00D02941" w:rsidRDefault="00FA5E98" w:rsidP="00FA5E98">
      <w:pPr>
        <w:pStyle w:val="a5"/>
        <w:ind w:left="0" w:firstLine="567"/>
        <w:jc w:val="both"/>
      </w:pPr>
      <w:r w:rsidRPr="00D02941">
        <w:t xml:space="preserve">Комитет по управлению имуществом и земельным отношениям города Челябинска, именуемый                       в дальнейшем «Комитет», выступающий  арендодателем от имени собственника муниципального                   имущества города Челябинска, в лице _________________________________, действующего на основании _____________,  с  одной  стороны, и </w:t>
      </w:r>
      <w:bookmarkStart w:id="0" w:name="mm20"/>
      <w:bookmarkEnd w:id="0"/>
      <w:r w:rsidRPr="00D02941">
        <w:t>________________________________________, именуемый</w:t>
      </w:r>
      <w:r>
        <w:t xml:space="preserve"> (ая) (ое)</w:t>
      </w:r>
      <w:r w:rsidRPr="00D02941">
        <w:t xml:space="preserve">                                     в дальнейшем «Арендатор», в лице ________</w:t>
      </w:r>
      <w:r>
        <w:t>___________</w:t>
      </w:r>
      <w:r w:rsidRPr="00D02941">
        <w:t>___ действующ</w:t>
      </w:r>
      <w:r>
        <w:t>ий (ая) </w:t>
      </w:r>
      <w:r w:rsidRPr="00D02941">
        <w:t>(е</w:t>
      </w:r>
      <w:r>
        <w:t>е</w:t>
      </w:r>
      <w:r w:rsidRPr="00D02941">
        <w:t>) на основании _____________,   с другой стороны,  именуемые вместе «Стороны»,  на основании Протокола   № _____________</w:t>
      </w:r>
      <w:r>
        <w:t xml:space="preserve">                                 </w:t>
      </w:r>
      <w:r w:rsidRPr="00D02941">
        <w:t xml:space="preserve">       о</w:t>
      </w:r>
      <w:r>
        <w:t>т ____________ «________</w:t>
      </w:r>
      <w:r w:rsidRPr="00D02941">
        <w:t>», заключили настоящий  договор (далее – Договор, настоящий договор)</w:t>
      </w:r>
      <w:r>
        <w:t xml:space="preserve">  </w:t>
      </w:r>
      <w:r w:rsidRPr="00D02941">
        <w:t>о нижеследующим</w:t>
      </w:r>
    </w:p>
    <w:p w:rsidR="008C4DE1" w:rsidRPr="00D02941" w:rsidRDefault="008C4DE1" w:rsidP="00DF574C">
      <w:pPr>
        <w:pStyle w:val="a5"/>
        <w:spacing w:after="0"/>
        <w:ind w:left="360" w:firstLine="567"/>
        <w:jc w:val="center"/>
      </w:pPr>
    </w:p>
    <w:p w:rsidR="008C4DE1" w:rsidRDefault="00B67E22" w:rsidP="00DF574C">
      <w:pPr>
        <w:pStyle w:val="a5"/>
        <w:widowControl/>
        <w:autoSpaceDE/>
        <w:autoSpaceDN/>
        <w:adjustRightInd/>
        <w:spacing w:after="0"/>
        <w:ind w:left="426" w:firstLine="567"/>
        <w:jc w:val="center"/>
        <w:rPr>
          <w:b/>
          <w:szCs w:val="24"/>
        </w:rPr>
      </w:pPr>
      <w:r>
        <w:rPr>
          <w:b/>
          <w:szCs w:val="24"/>
        </w:rPr>
        <w:t>1. </w:t>
      </w:r>
      <w:r w:rsidR="008C4DE1">
        <w:rPr>
          <w:b/>
          <w:szCs w:val="24"/>
        </w:rPr>
        <w:t>ПРЕДМЕТ ДОГОВОРА</w:t>
      </w:r>
    </w:p>
    <w:p w:rsidR="008C4DE1" w:rsidRPr="0018721E" w:rsidRDefault="008C4DE1" w:rsidP="00DF574C">
      <w:pPr>
        <w:pStyle w:val="a5"/>
        <w:widowControl/>
        <w:autoSpaceDE/>
        <w:autoSpaceDN/>
        <w:adjustRightInd/>
        <w:spacing w:after="0"/>
        <w:ind w:left="786" w:firstLine="567"/>
        <w:jc w:val="center"/>
        <w:rPr>
          <w:b/>
          <w:szCs w:val="24"/>
        </w:rPr>
      </w:pPr>
    </w:p>
    <w:p w:rsidR="008C4DE1" w:rsidRPr="00F4032A" w:rsidRDefault="008C4DE1" w:rsidP="00DF574C">
      <w:pPr>
        <w:pStyle w:val="a5"/>
        <w:spacing w:after="0"/>
        <w:ind w:left="0" w:firstLine="567"/>
        <w:jc w:val="center"/>
        <w:rPr>
          <w:sz w:val="10"/>
          <w:szCs w:val="24"/>
        </w:rPr>
      </w:pPr>
    </w:p>
    <w:p w:rsidR="008C4DE1" w:rsidRPr="00D02941" w:rsidRDefault="008C4DE1" w:rsidP="00DF574C">
      <w:pPr>
        <w:pStyle w:val="a5"/>
        <w:spacing w:after="0"/>
        <w:ind w:left="0" w:right="-30" w:firstLine="567"/>
        <w:jc w:val="both"/>
      </w:pPr>
      <w:r w:rsidRPr="00D02941">
        <w:t>1.1. Комитет передает,  а  Арендатор принимает за плату во временное пользование (аренду)</w:t>
      </w:r>
      <w:r w:rsidR="00B67E22">
        <w:t xml:space="preserve">                        </w:t>
      </w:r>
      <w:r w:rsidRPr="00D02941">
        <w:t xml:space="preserve"> объект муниципальной собственности города Челябинска - нежилое </w:t>
      </w:r>
      <w:r w:rsidR="00864448">
        <w:t xml:space="preserve">помещение </w:t>
      </w:r>
      <w:r w:rsidR="00C8615A">
        <w:t>с кадастровым номером                                 _____________,</w:t>
      </w:r>
      <w:r w:rsidRPr="00D02941">
        <w:t xml:space="preserve"> </w:t>
      </w:r>
      <w:r w:rsidR="00B67E22" w:rsidRPr="00D02941">
        <w:t>общей  площадью</w:t>
      </w:r>
      <w:r w:rsidR="00864448">
        <w:t xml:space="preserve">   </w:t>
      </w:r>
      <w:r w:rsidR="004004AC">
        <w:t>113,6</w:t>
      </w:r>
      <w:r w:rsidR="00B67E22" w:rsidRPr="00D02941">
        <w:t xml:space="preserve">  кв. м</w:t>
      </w:r>
      <w:r w:rsidR="00C8615A">
        <w:t xml:space="preserve">, </w:t>
      </w:r>
      <w:r w:rsidR="00B67E22" w:rsidRPr="00D02941">
        <w:t xml:space="preserve"> </w:t>
      </w:r>
      <w:r w:rsidRPr="00D02941">
        <w:t xml:space="preserve">расположенное </w:t>
      </w:r>
      <w:r w:rsidR="006E0E6B">
        <w:t xml:space="preserve">на 1 этаже нежилого  здания </w:t>
      </w:r>
      <w:r w:rsidRPr="00D02941">
        <w:t xml:space="preserve"> по адресу:</w:t>
      </w:r>
      <w:bookmarkStart w:id="1" w:name="mm24"/>
      <w:bookmarkEnd w:id="1"/>
      <w:r w:rsidRPr="00D02941">
        <w:t xml:space="preserve"> </w:t>
      </w:r>
      <w:r w:rsidR="006E0E6B">
        <w:t xml:space="preserve">                         </w:t>
      </w:r>
      <w:r w:rsidRPr="00D02941">
        <w:t xml:space="preserve"> </w:t>
      </w:r>
      <w:r w:rsidR="00C8615A" w:rsidRPr="00D02941">
        <w:t>г. Челябинск</w:t>
      </w:r>
      <w:r w:rsidR="00C8615A">
        <w:t xml:space="preserve">,  </w:t>
      </w:r>
      <w:r w:rsidRPr="00D02941">
        <w:t xml:space="preserve">ул. </w:t>
      </w:r>
      <w:r w:rsidR="00204706" w:rsidRPr="00D02941">
        <w:t>Труда, д. 66</w:t>
      </w:r>
      <w:r w:rsidRPr="00D02941">
        <w:t xml:space="preserve">, </w:t>
      </w:r>
      <w:r w:rsidR="00C8615A">
        <w:t xml:space="preserve">помещение № 2/3 </w:t>
      </w:r>
      <w:r w:rsidRPr="00D02941">
        <w:t>(далее – Объект).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bookmarkStart w:id="2" w:name="nn3"/>
      <w:bookmarkEnd w:id="2"/>
      <w:r w:rsidRPr="00D02941">
        <w:t>1.2.</w:t>
      </w:r>
      <w:r w:rsidR="00B67E22">
        <w:t> </w:t>
      </w:r>
      <w:r w:rsidRPr="00D02941">
        <w:t xml:space="preserve"> Границы    Объекта  и  его  расположение  отображены   на  плане –  схеме  нежилого </w:t>
      </w:r>
      <w:r w:rsidR="00204706" w:rsidRPr="00D02941">
        <w:t>здания</w:t>
      </w:r>
      <w:r w:rsidRPr="00D02941">
        <w:t xml:space="preserve"> (приложение № 2 к Договору - индивидуализация Объекта). 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1.3. Объект передан  Арендатору  по акту приема - передачи  в том состоянии, в котором он находится </w:t>
      </w:r>
      <w:r w:rsidR="00204706" w:rsidRPr="00D02941">
        <w:t xml:space="preserve">  </w:t>
      </w:r>
      <w:r w:rsidRPr="00D02941">
        <w:t>на день передачи,  это состояние  Арендатору известно (приложение № 3  к  Договору).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1.4.</w:t>
      </w:r>
      <w:r w:rsidR="006E0491">
        <w:t> </w:t>
      </w:r>
      <w:r w:rsidRPr="00D02941">
        <w:t xml:space="preserve">Цель использования  Объекта: </w:t>
      </w:r>
      <w:r w:rsidR="00B67E22">
        <w:t xml:space="preserve">размещение </w:t>
      </w:r>
      <w:r w:rsidRPr="00D02941">
        <w:t>офис</w:t>
      </w:r>
      <w:r w:rsidR="00B67E22">
        <w:t>а</w:t>
      </w:r>
      <w:r w:rsidRPr="00D02941">
        <w:t>, оказание услуг, реализация товаров.</w:t>
      </w:r>
    </w:p>
    <w:p w:rsidR="008C4DE1" w:rsidRPr="00D02941" w:rsidRDefault="006E0491" w:rsidP="00120638">
      <w:pPr>
        <w:pStyle w:val="a5"/>
        <w:spacing w:after="0"/>
        <w:ind w:left="0" w:firstLine="567"/>
        <w:jc w:val="both"/>
      </w:pPr>
      <w:r>
        <w:t>1.5. </w:t>
      </w:r>
      <w:r w:rsidR="008C4DE1" w:rsidRPr="00D02941">
        <w:t>Юридические адреса и реквизиты Сторон: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Арендодатель: Комитет по управлению имуществом и земельным отношениям города Челябинска, 454113, г. Челябинск, ул. Тимирязева, д. 36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Банковские реквизиты: ОТДЕЛЕНИЕ ЧЕЛЯБИНСК  БАНКА РОССИИ//УФК по Челябинской области                 г. Челябинска, банковский счет № 40102810645370000062, счет получателя № 03100643000000016900,                        ИНН 7421000190, КПП 745101001, БИК 017501500, КБК </w:t>
      </w:r>
      <w:bookmarkStart w:id="3" w:name="mm44"/>
      <w:bookmarkEnd w:id="3"/>
      <w:r w:rsidRPr="00D02941">
        <w:t>46911105074110000120, ОКТМО 75701000, электронный документ № 08.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 xml:space="preserve">КБК 46911105074110000120 </w:t>
      </w:r>
      <w:r w:rsidR="00D02941" w:rsidRPr="00D02941">
        <w:t xml:space="preserve"> - </w:t>
      </w:r>
      <w:r w:rsidRPr="00D02941">
        <w:t>для перечисления суммы денежных средств от сдачи в аренду муниципального  имущества, согласно приложенному расчету (Приложение № 1)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КБК 46911607090110020140  для перечисления пени в случае неуплаты Арендатором полностью или частично арендной платы в сроки, предусмотренные настоящим договором.</w:t>
      </w:r>
    </w:p>
    <w:p w:rsidR="008C4DE1" w:rsidRPr="00D02941" w:rsidRDefault="008C4DE1" w:rsidP="00DF574C">
      <w:pPr>
        <w:pStyle w:val="a5"/>
        <w:spacing w:after="0"/>
        <w:ind w:left="0" w:firstLine="567"/>
        <w:jc w:val="both"/>
      </w:pPr>
      <w:r w:rsidRPr="00D02941">
        <w:t>Получатель: УФК по Челябинской области (Комитет по управлению имуществом и земельным отношениям города Челябинска).</w:t>
      </w:r>
    </w:p>
    <w:p w:rsidR="008C4DE1" w:rsidRPr="00D02941" w:rsidRDefault="008C4DE1" w:rsidP="00DF574C">
      <w:pPr>
        <w:pStyle w:val="a5"/>
        <w:ind w:left="0" w:firstLine="567"/>
        <w:jc w:val="both"/>
      </w:pPr>
      <w:r w:rsidRPr="00D02941">
        <w:t>Арендатор:  _____________________________________________________________________________</w:t>
      </w:r>
    </w:p>
    <w:p w:rsidR="008C4DE1" w:rsidRDefault="008C4DE1" w:rsidP="00DF574C">
      <w:pPr>
        <w:pStyle w:val="a5"/>
        <w:ind w:left="0" w:firstLine="567"/>
        <w:jc w:val="center"/>
      </w:pPr>
    </w:p>
    <w:p w:rsidR="00FC404E" w:rsidRPr="00D02941" w:rsidRDefault="00FC404E" w:rsidP="00DF574C">
      <w:pPr>
        <w:pStyle w:val="a5"/>
        <w:ind w:left="0" w:firstLine="567"/>
        <w:jc w:val="center"/>
      </w:pPr>
    </w:p>
    <w:p w:rsidR="008C4DE1" w:rsidRPr="007C27D2" w:rsidRDefault="00BB277D" w:rsidP="00DF574C">
      <w:pPr>
        <w:pStyle w:val="a5"/>
        <w:widowControl/>
        <w:autoSpaceDE/>
        <w:autoSpaceDN/>
        <w:adjustRightInd/>
        <w:spacing w:after="0"/>
        <w:ind w:left="1287" w:firstLine="567"/>
        <w:jc w:val="center"/>
      </w:pPr>
      <w:r>
        <w:rPr>
          <w:b/>
        </w:rPr>
        <w:t>2. </w:t>
      </w:r>
      <w:r w:rsidR="008C4DE1" w:rsidRPr="007C27D2">
        <w:rPr>
          <w:b/>
        </w:rPr>
        <w:t>СРОК ДЕЙСТВИЯ ДОГОВОРА</w:t>
      </w:r>
    </w:p>
    <w:p w:rsidR="007C27D2" w:rsidRPr="00571F45" w:rsidRDefault="007C27D2" w:rsidP="00DF574C">
      <w:pPr>
        <w:pStyle w:val="a5"/>
        <w:widowControl/>
        <w:autoSpaceDE/>
        <w:autoSpaceDN/>
        <w:adjustRightInd/>
        <w:spacing w:after="0"/>
        <w:ind w:left="360" w:firstLine="567"/>
      </w:pPr>
    </w:p>
    <w:p w:rsidR="008C4DE1" w:rsidRDefault="00E26B21" w:rsidP="00E26B21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  <w:r>
        <w:t>2.1.</w:t>
      </w:r>
      <w:r w:rsidR="008C4DE1" w:rsidRPr="00571F45">
        <w:t>Срок действия настоящего договора устанавливается</w:t>
      </w:r>
      <w:r w:rsidR="008C4DE1">
        <w:t>   </w:t>
      </w:r>
      <w:r w:rsidR="008C4DE1" w:rsidRPr="00571F45">
        <w:rPr>
          <w:b/>
        </w:rPr>
        <w:t>с _____________ по ______________</w:t>
      </w:r>
      <w:r w:rsidR="00400ACB">
        <w:rPr>
          <w:b/>
        </w:rPr>
        <w:t>.</w:t>
      </w:r>
    </w:p>
    <w:p w:rsidR="008C4DE1" w:rsidRPr="00571F45" w:rsidRDefault="008C4DE1" w:rsidP="00DF574C">
      <w:pPr>
        <w:pStyle w:val="a5"/>
        <w:widowControl/>
        <w:autoSpaceDE/>
        <w:autoSpaceDN/>
        <w:adjustRightInd/>
        <w:spacing w:after="0"/>
        <w:ind w:left="0" w:firstLine="567"/>
        <w:jc w:val="both"/>
        <w:rPr>
          <w:b/>
        </w:rPr>
      </w:pPr>
    </w:p>
    <w:p w:rsidR="000D6F48" w:rsidRPr="005F5492" w:rsidRDefault="000D6F48" w:rsidP="00DF574C">
      <w:pPr>
        <w:pStyle w:val="a5"/>
        <w:numPr>
          <w:ilvl w:val="0"/>
          <w:numId w:val="2"/>
        </w:numPr>
        <w:ind w:firstLine="567"/>
        <w:jc w:val="center"/>
        <w:rPr>
          <w:sz w:val="2"/>
        </w:rPr>
      </w:pPr>
    </w:p>
    <w:p w:rsidR="00FF2EA4" w:rsidRDefault="00BB277D" w:rsidP="00DF574C">
      <w:pPr>
        <w:pStyle w:val="a5"/>
        <w:widowControl/>
        <w:autoSpaceDE/>
        <w:autoSpaceDN/>
        <w:adjustRightInd/>
        <w:spacing w:after="0"/>
        <w:ind w:left="0" w:firstLine="567"/>
        <w:jc w:val="center"/>
        <w:rPr>
          <w:b/>
        </w:rPr>
      </w:pPr>
      <w:r>
        <w:rPr>
          <w:b/>
        </w:rPr>
        <w:t>3. </w:t>
      </w:r>
      <w:r w:rsidR="005D770D">
        <w:rPr>
          <w:b/>
        </w:rPr>
        <w:t>ОСОБЫЕ УСЛОВИЯ</w:t>
      </w:r>
    </w:p>
    <w:p w:rsidR="00202C84" w:rsidRPr="00571F45" w:rsidRDefault="00202C84" w:rsidP="00DF574C">
      <w:pPr>
        <w:pStyle w:val="a5"/>
        <w:widowControl/>
        <w:autoSpaceDE/>
        <w:autoSpaceDN/>
        <w:adjustRightInd/>
        <w:spacing w:after="0"/>
        <w:ind w:left="0" w:firstLine="567"/>
        <w:rPr>
          <w:b/>
        </w:rPr>
      </w:pPr>
    </w:p>
    <w:p w:rsidR="009E1DB0" w:rsidRPr="00D02941" w:rsidRDefault="008C4DE1" w:rsidP="00DF574C">
      <w:pPr>
        <w:widowControl/>
        <w:ind w:firstLine="567"/>
        <w:jc w:val="both"/>
      </w:pPr>
      <w:r w:rsidRPr="00D02941">
        <w:t>3.</w:t>
      </w:r>
      <w:r w:rsidR="00D02941" w:rsidRPr="00D02941">
        <w:t>1</w:t>
      </w:r>
      <w:r w:rsidR="009E1DB0" w:rsidRPr="00D02941">
        <w:t>.</w:t>
      </w:r>
      <w:r w:rsidR="00F240D3">
        <w:t> </w:t>
      </w:r>
      <w:r w:rsidR="009E1DB0" w:rsidRPr="00D02941">
        <w:t>Объект является объектом культурного наследия</w:t>
      </w:r>
      <w:r w:rsidR="0013618E" w:rsidRPr="00D02941">
        <w:t xml:space="preserve"> </w:t>
      </w:r>
      <w:r w:rsidR="00F32628" w:rsidRPr="00A36AB1">
        <w:t>регионального значения</w:t>
      </w:r>
      <w:r w:rsidR="00B67E22">
        <w:t xml:space="preserve"> «</w:t>
      </w:r>
      <w:r w:rsidR="002D44BD">
        <w:t>Первая теплоэлектростанция города</w:t>
      </w:r>
      <w:r w:rsidR="00B67E22">
        <w:t>»</w:t>
      </w:r>
      <w:r w:rsidR="00F32628" w:rsidRPr="00D02941">
        <w:t xml:space="preserve">, включен  </w:t>
      </w:r>
      <w:r w:rsidR="0013618E" w:rsidRPr="00D02941">
        <w:t xml:space="preserve">в </w:t>
      </w:r>
      <w:r w:rsidR="00FC7376">
        <w:rPr>
          <w:rFonts w:eastAsiaTheme="minorHAnsi"/>
          <w:lang w:eastAsia="en-US"/>
        </w:rPr>
        <w:t>единый государственный реестр объектов культурного наследия (памятников истории и культуры) народов Российской Федерации (далее - реестр)</w:t>
      </w:r>
      <w:r w:rsidR="0013618E" w:rsidRPr="00D02941">
        <w:t xml:space="preserve">.  </w:t>
      </w:r>
    </w:p>
    <w:p w:rsidR="00D02941" w:rsidRDefault="00D02941" w:rsidP="00DF574C">
      <w:pPr>
        <w:pStyle w:val="a5"/>
        <w:spacing w:after="0"/>
        <w:ind w:left="0" w:firstLine="567"/>
        <w:jc w:val="both"/>
        <w:rPr>
          <w:b/>
          <w:sz w:val="18"/>
          <w:szCs w:val="18"/>
        </w:rPr>
      </w:pPr>
      <w:r w:rsidRPr="00D02941">
        <w:t>3.</w:t>
      </w:r>
      <w:r w:rsidR="002D44BD">
        <w:t>2</w:t>
      </w:r>
      <w:r w:rsidRPr="00D02941">
        <w:t>.</w:t>
      </w:r>
      <w:r w:rsidR="00B67E22">
        <w:t> </w:t>
      </w:r>
      <w:r w:rsidRPr="00D02941">
        <w:t>Договор, заключенный на срок не менее года, подлежит государственной регистрации.</w:t>
      </w:r>
      <w:r w:rsidR="00FC7376">
        <w:t xml:space="preserve">                              </w:t>
      </w:r>
      <w:r w:rsidRPr="00D02941">
        <w:t xml:space="preserve">  С заявлением о государственной регистрации договора аренды в Управление Федеральной службы государственной регистрации, кадастра и картографии по Челябинской области (далее - Росреестр) обращается Комитет либо Арендатор при его  намерении самостоятельно обратиться в Росреестр</w:t>
      </w:r>
      <w:r w:rsidRPr="00852F56">
        <w:t>.</w:t>
      </w:r>
    </w:p>
    <w:p w:rsidR="00BB277D" w:rsidRDefault="00BB277D" w:rsidP="00DF574C">
      <w:pPr>
        <w:ind w:firstLine="567"/>
        <w:jc w:val="center"/>
        <w:rPr>
          <w:b/>
        </w:rPr>
      </w:pPr>
    </w:p>
    <w:p w:rsidR="00BB277D" w:rsidRDefault="00BB277D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FC404E" w:rsidRDefault="00FC404E" w:rsidP="00DF574C">
      <w:pPr>
        <w:ind w:firstLine="567"/>
        <w:jc w:val="center"/>
        <w:rPr>
          <w:b/>
        </w:rPr>
      </w:pPr>
    </w:p>
    <w:p w:rsidR="00D02941" w:rsidRPr="00D02941" w:rsidRDefault="00BB277D" w:rsidP="00D02941">
      <w:pPr>
        <w:jc w:val="center"/>
        <w:rPr>
          <w:b/>
        </w:rPr>
      </w:pPr>
      <w:r w:rsidRPr="00D02941">
        <w:rPr>
          <w:b/>
        </w:rPr>
        <w:lastRenderedPageBreak/>
        <w:t>4. ОБЯЗАННОСТИ СТОРОН.</w:t>
      </w:r>
    </w:p>
    <w:p w:rsidR="00D02941" w:rsidRPr="00D02941" w:rsidRDefault="00D02941" w:rsidP="00DF574C">
      <w:pPr>
        <w:ind w:firstLine="567"/>
        <w:jc w:val="both"/>
      </w:pPr>
      <w:r w:rsidRPr="00D02941">
        <w:rPr>
          <w:b/>
        </w:rPr>
        <w:t>4.1</w:t>
      </w:r>
      <w:r w:rsidRPr="00D02941">
        <w:t xml:space="preserve">. </w:t>
      </w:r>
      <w:r w:rsidRPr="00D02941">
        <w:rPr>
          <w:b/>
        </w:rPr>
        <w:t>Комитет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4.1.1.  Передать в аренду Объект  Арендатору на условиях, определяемых настоящим договором.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4.1.2. </w:t>
      </w:r>
      <w:r w:rsidR="00A36AB1">
        <w:t>  </w:t>
      </w:r>
      <w:r w:rsidRPr="00D02941">
        <w:t>Известить Арендатора не менее чем за тридцать календарных дней о необходимости освободить Объект для проведения капитального ремонта или в связи с изменением назначения Объекта.</w:t>
      </w:r>
    </w:p>
    <w:p w:rsidR="00D02941" w:rsidRPr="00D02941" w:rsidRDefault="00D02941" w:rsidP="00DF574C">
      <w:pPr>
        <w:ind w:firstLine="567"/>
        <w:jc w:val="both"/>
        <w:rPr>
          <w:b/>
        </w:rPr>
      </w:pPr>
      <w:r w:rsidRPr="00D02941">
        <w:rPr>
          <w:b/>
        </w:rPr>
        <w:t>4.2.Арендатор обязан:</w:t>
      </w:r>
    </w:p>
    <w:p w:rsidR="00D02941" w:rsidRPr="00D02941" w:rsidRDefault="00D02941" w:rsidP="00DF574C">
      <w:pPr>
        <w:ind w:firstLine="567"/>
        <w:jc w:val="both"/>
      </w:pPr>
      <w:r w:rsidRPr="00D02941">
        <w:t>4.2.1.  Использовать Объект  исключительно по назначению, указанному в пункте 1.1 настоящего договора.</w:t>
      </w:r>
    </w:p>
    <w:p w:rsidR="00D02941" w:rsidRPr="00D02941" w:rsidRDefault="00D02941" w:rsidP="00DF574C">
      <w:pPr>
        <w:ind w:firstLine="567"/>
        <w:jc w:val="both"/>
      </w:pPr>
      <w:r w:rsidRPr="00D02941">
        <w:t>4.2.2. В течение тридцати календарных дней со дня подписания настоящего договора принять Объект</w:t>
      </w:r>
      <w:r w:rsidR="00F240D3">
        <w:t xml:space="preserve">              </w:t>
      </w:r>
      <w:r w:rsidRPr="00D02941">
        <w:t xml:space="preserve"> по акту приема-передачи, заключить договоры со специализированными организациями коммунально-технического обслуживания, тепло-, э</w:t>
      </w:r>
      <w:r w:rsidR="00B67E22">
        <w:t>лектро</w:t>
      </w:r>
      <w:r w:rsidRPr="00D02941">
        <w:t xml:space="preserve">-, водоснабжения, водоотведения.  </w:t>
      </w:r>
    </w:p>
    <w:p w:rsidR="00D02941" w:rsidRPr="00FC404E" w:rsidRDefault="00D02941" w:rsidP="00DF574C">
      <w:pPr>
        <w:ind w:firstLine="567"/>
        <w:jc w:val="both"/>
      </w:pPr>
      <w:r w:rsidRPr="00FC404E">
        <w:t xml:space="preserve">4.2.3. В течение тридцати календарных дней со дня подписания настоящего договора заключить договоры   на обслуживание и содержание </w:t>
      </w:r>
      <w:r w:rsidR="00FC404E" w:rsidRPr="00FC404E">
        <w:t>О</w:t>
      </w:r>
      <w:r w:rsidRPr="00FC404E">
        <w:t>бъекта  и нести расходы по ним.</w:t>
      </w:r>
    </w:p>
    <w:p w:rsidR="00FC404E" w:rsidRPr="00FC404E" w:rsidRDefault="00FC404E" w:rsidP="00F240D3">
      <w:pPr>
        <w:ind w:right="198"/>
        <w:jc w:val="both"/>
      </w:pPr>
      <w:r>
        <w:t xml:space="preserve">           </w:t>
      </w:r>
      <w:r w:rsidR="00D02941" w:rsidRPr="00FC404E">
        <w:t>4.2.4. Своевременно</w:t>
      </w:r>
      <w:r w:rsidR="00F240D3">
        <w:t xml:space="preserve">   </w:t>
      </w:r>
      <w:r w:rsidR="00D02941" w:rsidRPr="00FC404E">
        <w:t xml:space="preserve"> и</w:t>
      </w:r>
      <w:r w:rsidR="00F240D3">
        <w:t xml:space="preserve">  </w:t>
      </w:r>
      <w:r w:rsidR="00D02941" w:rsidRPr="00FC404E">
        <w:t xml:space="preserve"> полностью </w:t>
      </w:r>
      <w:r w:rsidR="00F240D3">
        <w:t xml:space="preserve"> </w:t>
      </w:r>
      <w:r w:rsidR="00D02941" w:rsidRPr="00FC404E">
        <w:t xml:space="preserve">выплачивать </w:t>
      </w:r>
      <w:r w:rsidR="00F240D3">
        <w:t xml:space="preserve"> </w:t>
      </w:r>
      <w:r w:rsidR="00D02941" w:rsidRPr="00FC404E">
        <w:t xml:space="preserve">арендную </w:t>
      </w:r>
      <w:r w:rsidR="00F240D3">
        <w:t xml:space="preserve"> </w:t>
      </w:r>
      <w:r w:rsidR="00D02941" w:rsidRPr="00FC404E">
        <w:t>плату</w:t>
      </w:r>
      <w:r w:rsidR="00F240D3">
        <w:t xml:space="preserve"> </w:t>
      </w:r>
      <w:r w:rsidR="00D02941" w:rsidRPr="00FC404E">
        <w:t xml:space="preserve"> согласно </w:t>
      </w:r>
      <w:r w:rsidR="00F240D3">
        <w:t xml:space="preserve"> </w:t>
      </w:r>
      <w:r w:rsidR="00D02941" w:rsidRPr="00FC404E">
        <w:t>приложению  № 1.</w:t>
      </w:r>
      <w:r w:rsidR="00F240D3">
        <w:t xml:space="preserve">                        </w:t>
      </w:r>
      <w:r w:rsidRPr="00FC404E">
        <w:t xml:space="preserve"> Нести расходы, связанные с перечислением платежей по арендной плате, своевременно и за свой счет. </w:t>
      </w:r>
    </w:p>
    <w:p w:rsidR="00D02941" w:rsidRPr="00D02941" w:rsidRDefault="00D02941" w:rsidP="00DF574C">
      <w:pPr>
        <w:ind w:firstLine="567"/>
        <w:jc w:val="both"/>
      </w:pPr>
      <w:r w:rsidRPr="00D02941">
        <w:t>4.2.4.1. Своевременно и за свой счет осуществлять содержание и текущий ремонт Объекта, своевременно  и полностью вносить оплату за коммунальные услуги, в том числе за потребление электрической энергии, отопление, водоснабжение, водоотведение, обращения с твердыми коммунальными отходами.</w:t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 либо зачету в счет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4.2.5. </w:t>
      </w:r>
      <w:r w:rsidR="00400ACB">
        <w:t>При проведении</w:t>
      </w:r>
      <w:r w:rsidR="00AA0073">
        <w:t xml:space="preserve"> мероприятий по сохранению объекта (</w:t>
      </w:r>
      <w:r w:rsidR="00400ACB">
        <w:t>капитально</w:t>
      </w:r>
      <w:r w:rsidR="00AA0073">
        <w:t>му</w:t>
      </w:r>
      <w:r w:rsidR="00400ACB">
        <w:t xml:space="preserve"> ремонт</w:t>
      </w:r>
      <w:r w:rsidR="00AA0073">
        <w:t>у)</w:t>
      </w:r>
      <w:r w:rsidR="009912B1">
        <w:t xml:space="preserve"> </w:t>
      </w:r>
      <w:r w:rsidRPr="00D02941">
        <w:t xml:space="preserve">за свой счет </w:t>
      </w:r>
      <w:r w:rsidR="00400ACB">
        <w:t>согласовывать</w:t>
      </w:r>
      <w:r w:rsidRPr="00D02941">
        <w:t xml:space="preserve"> </w:t>
      </w:r>
      <w:r w:rsidR="00AA0073">
        <w:t xml:space="preserve">установленную законодательством документацию, в том числе </w:t>
      </w:r>
      <w:r w:rsidRPr="00D02941">
        <w:t>проектно-сметн</w:t>
      </w:r>
      <w:r w:rsidR="00400ACB">
        <w:t>ую</w:t>
      </w:r>
      <w:r w:rsidR="00AA0073">
        <w:t xml:space="preserve">                                     </w:t>
      </w:r>
      <w:r w:rsidRPr="00D02941">
        <w:t xml:space="preserve"> с соответствующими органами и организациями в установленном действу</w:t>
      </w:r>
      <w:r w:rsidR="00400ACB">
        <w:t>ющим законодательством порядке</w:t>
      </w:r>
      <w:r w:rsidR="00AA0073">
        <w:t xml:space="preserve">                        </w:t>
      </w:r>
      <w:r w:rsidR="00400ACB">
        <w:t xml:space="preserve"> с предварительным получением </w:t>
      </w:r>
      <w:r w:rsidRPr="00D02941">
        <w:t>разрешительн</w:t>
      </w:r>
      <w:r w:rsidR="00400ACB">
        <w:t>ой</w:t>
      </w:r>
      <w:r w:rsidRPr="00D02941">
        <w:t xml:space="preserve"> документаци</w:t>
      </w:r>
      <w:r w:rsidR="00400ACB">
        <w:t>и</w:t>
      </w:r>
      <w:r w:rsidRPr="00D02941">
        <w:t xml:space="preserve"> на проведение такого ремонта.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произведенных изменений конструктивных элементов Объекта (изменение технических характеристик) Арендатор за счет собственных средств обязан, по окончании работ, провести кадастровые работы в отношении Объекта,    и направить соответствующие установленные законодательством документы                  в адрес  Комитета для внесения изменений   в государственный кадастр недвижимости.</w:t>
      </w:r>
      <w:r w:rsidRPr="00D02941">
        <w:tab/>
      </w:r>
    </w:p>
    <w:p w:rsidR="00D02941" w:rsidRPr="00D02941" w:rsidRDefault="00D02941" w:rsidP="00DF574C">
      <w:pPr>
        <w:ind w:firstLine="567"/>
        <w:jc w:val="both"/>
      </w:pPr>
      <w:r w:rsidRPr="00D02941">
        <w:t>Расходы Арендатора на осуществление мероприятий, указанных в настоящем пункте, не подлежат возмещению.</w:t>
      </w:r>
    </w:p>
    <w:p w:rsidR="00D02941" w:rsidRPr="008137C3" w:rsidRDefault="00D02941" w:rsidP="00DF574C">
      <w:pPr>
        <w:pStyle w:val="21"/>
        <w:ind w:firstLine="567"/>
      </w:pPr>
      <w:r w:rsidRPr="008137C3">
        <w:t xml:space="preserve">4.2.6.  Не производить перепланировки  Объекта   и    переоборудование   инженерных    коммуникаций  без  письменного разрешения Комитета. </w:t>
      </w:r>
    </w:p>
    <w:p w:rsidR="00D02941" w:rsidRPr="00D02941" w:rsidRDefault="00D02941" w:rsidP="00DF574C">
      <w:pPr>
        <w:pStyle w:val="21"/>
        <w:ind w:firstLine="567"/>
      </w:pPr>
      <w:r w:rsidRPr="008137C3">
        <w:t>В случае проведения самовольных</w:t>
      </w:r>
      <w:r w:rsidRPr="00D02941">
        <w:t xml:space="preserve"> перестроек, нарушения целостности стен, перегородок или перекрытий, переделок или установки сетей, изменяющих первоначальный вид Объекта, таковые должны быть устранены Арендатором, а Объект в течении тридцати календарных дней с момента отправки Комитетом уведомления Арендатору, приведен  в прежний вид за счет Арендатора.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 4.2.7. В течение пятнадцати календарных дней  с момента подписания акта приема - передачи Объекта                                от   Комитета  установить вывеску с указанием своего наименования.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 в размере   10 % годовой арендной платы.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4.2.8. Нести полную ответственность за соблюдение в Объекте требований,  общественного порядка, пожарной безопасности, санитарно – гигиенических и противоэпидемиологических норм и правил, а также  правил технической эксплуатации электроустановок потребителей. Установить  и содержать за свой  счет  системы пожарной безопасности, пожарной сигнализации, пожаротушения, вентиляции и иного оборудования в соответствии с правилами  и нормами, действующими в отношении деятельности Арендатора или Объекта,               а также принимать меры по предотвращению  ситуаций, ставящих под угрозу  сохранность Объекта,                          его противопожарное, санитарно - гигиеническое и эпидемиологическое  состояние. 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4.2.9. Письменно сообщить Комитету (не позднее, чем за тридцать календарных дней) о предстоящем освобождении Объекта, как в связи с окончанием срока действия договора, так и при досрочном освобождении. </w:t>
      </w:r>
    </w:p>
    <w:p w:rsidR="00D02941" w:rsidRPr="00D02941" w:rsidRDefault="00D02941" w:rsidP="00F240D3">
      <w:pPr>
        <w:ind w:firstLine="567"/>
        <w:jc w:val="both"/>
      </w:pPr>
      <w:r w:rsidRPr="00D02941">
        <w:t xml:space="preserve">4.2.10. В случае прекращения (расторжения) договора Арендатор обязан: </w:t>
      </w:r>
    </w:p>
    <w:p w:rsidR="00D02941" w:rsidRPr="00D02941" w:rsidRDefault="00D02941" w:rsidP="00F240D3">
      <w:pPr>
        <w:ind w:firstLine="567"/>
        <w:jc w:val="both"/>
      </w:pPr>
      <w:r w:rsidRPr="00D02941">
        <w:t>- сдать Комитету Объект по акту приема - передачи с исправно работающими сетями и сантехническим оборудованием   (с приложением договора с управляющей компанией) в нормальном техническом состоянии, письменно уведомив Комитет о дате и времени передачи:</w:t>
      </w:r>
    </w:p>
    <w:p w:rsidR="00D02941" w:rsidRPr="00D02941" w:rsidRDefault="00D02941" w:rsidP="00F240D3">
      <w:pPr>
        <w:ind w:firstLine="567"/>
        <w:jc w:val="both"/>
      </w:pPr>
      <w:r w:rsidRPr="00D02941">
        <w:t>- безвозмездно передать Комитету произведенные отделимые и неотделимые улучшения Объекта.</w:t>
      </w:r>
    </w:p>
    <w:p w:rsidR="00D02941" w:rsidRPr="00D02941" w:rsidRDefault="00D02941" w:rsidP="00F240D3">
      <w:pPr>
        <w:ind w:firstLine="567"/>
        <w:jc w:val="both"/>
      </w:pPr>
      <w:r w:rsidRPr="00D02941">
        <w:t>Стоимость отделимых и неотделимых улучшений Объекта возмещению Арендатору не подлежит.</w:t>
      </w:r>
    </w:p>
    <w:p w:rsidR="00D02941" w:rsidRPr="00D02941" w:rsidRDefault="00D02941" w:rsidP="00DF574C">
      <w:pPr>
        <w:ind w:firstLine="567"/>
        <w:jc w:val="both"/>
      </w:pPr>
      <w:r w:rsidRPr="00D02941">
        <w:t>4.2.11. Обеспечивать представителям Комитета и организациям, указанным в пунктах 4.2.2. и 4.2.3. договора, по первому требованию беспрепятственный доступ в Объект для его осмотра и проверки соблюдения условий договора, а также   в случае возникновения аварийной ситуации в Объекте.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  Комитет имеет право требовать с Арендатора неустойку              в размере 25 % годовой  арендной платы. В случае причинения убытков в результате неисполнения Арендатором данного пункта договора, кроме неустойки  Арендатор обязан  оплатить убытки.</w:t>
      </w:r>
    </w:p>
    <w:p w:rsidR="00D02941" w:rsidRPr="00D02941" w:rsidRDefault="00D02941" w:rsidP="00DF574C">
      <w:pPr>
        <w:ind w:firstLine="567"/>
        <w:jc w:val="both"/>
      </w:pPr>
      <w:r w:rsidRPr="00D02941">
        <w:t xml:space="preserve">4.2.12. При реорганизации, утрате статуса индивидуального предпринимателя, изменении наименования, юридического адреса, фактического адреса, банковских реквизитов, а также лишении лицензии на право деятельности в десятидневный срок письменно сообщить в Комитет о произошедших изменениях.                 </w:t>
      </w:r>
    </w:p>
    <w:p w:rsidR="00D02941" w:rsidRPr="00D02941" w:rsidRDefault="00D02941" w:rsidP="00DF574C">
      <w:pPr>
        <w:ind w:firstLine="567"/>
        <w:jc w:val="both"/>
      </w:pPr>
      <w:r w:rsidRPr="00D02941">
        <w:t>В случае неисполнения настоящего условия, Комитет имеет право требовать с Арендатора неустойку               в размере 10% годовой арендной платы.</w:t>
      </w:r>
    </w:p>
    <w:p w:rsidR="008137C3" w:rsidRDefault="008137C3" w:rsidP="00E26B21">
      <w:pPr>
        <w:ind w:firstLine="567"/>
        <w:jc w:val="both"/>
      </w:pPr>
    </w:p>
    <w:p w:rsidR="00D02941" w:rsidRPr="00D02941" w:rsidRDefault="00D02941" w:rsidP="00E26B21">
      <w:pPr>
        <w:ind w:firstLine="567"/>
        <w:jc w:val="both"/>
      </w:pPr>
      <w:r w:rsidRPr="00D02941">
        <w:t>4.2.13. При наступлении случаев:</w:t>
      </w:r>
    </w:p>
    <w:p w:rsidR="00D02941" w:rsidRPr="00D02941" w:rsidRDefault="00D02941" w:rsidP="00E26B21">
      <w:pPr>
        <w:ind w:firstLine="567"/>
        <w:jc w:val="both"/>
      </w:pPr>
      <w:r w:rsidRPr="00D02941">
        <w:t>- “повреждения”, как следствие стихийных бедствий: бури, землетрясения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“пожара”, как следствие удара молнии, взрыв, возгорание электросети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“залива”, как следствие наводнения, аварии ТВОС и т.д.;</w:t>
      </w:r>
    </w:p>
    <w:p w:rsidR="00D02941" w:rsidRPr="00D02941" w:rsidRDefault="00D02941" w:rsidP="00E26B21">
      <w:pPr>
        <w:ind w:firstLine="567"/>
        <w:jc w:val="both"/>
      </w:pPr>
      <w:r w:rsidRPr="00D02941">
        <w:t>- “противоправных действий третьих лиц” (кража со взломом, грабеж, разбой), сообщить об этом в течение одного рабочего дня специализированным организациям коммуналь</w:t>
      </w:r>
      <w:r w:rsidR="00BE0521">
        <w:t>но-технического обслуживания (электро</w:t>
      </w:r>
      <w:r w:rsidRPr="00D02941">
        <w:t>-, водоснабжения, пожарным   и аварийным службам и т.п.), в правоохранительные органы, Комитету.</w:t>
      </w:r>
    </w:p>
    <w:p w:rsidR="00D02941" w:rsidRPr="00D02941" w:rsidRDefault="00D02941" w:rsidP="00E26B21">
      <w:pPr>
        <w:ind w:firstLine="567"/>
        <w:jc w:val="both"/>
      </w:pPr>
      <w:r w:rsidRPr="00D02941">
        <w:t>4.2.14. Проводить благоустройство прилегающей территории в случаях и порядке, установленно</w:t>
      </w:r>
      <w:r w:rsidR="00FC404E">
        <w:t>м действующим законодательством.</w:t>
      </w:r>
    </w:p>
    <w:p w:rsidR="00D02941" w:rsidRDefault="00D02941" w:rsidP="00E26B21">
      <w:pPr>
        <w:ind w:firstLine="567"/>
        <w:jc w:val="both"/>
      </w:pPr>
      <w:r w:rsidRPr="00D02941">
        <w:t>4.2.15. В течение месяца со дня заключения настоящего договора самостоятельно застраховать в пользу Комитета риск гибели, повреждения Объекта на весь срок действия настоящего договора.</w:t>
      </w:r>
    </w:p>
    <w:p w:rsidR="00D02941" w:rsidRDefault="00D02941" w:rsidP="00E26B21">
      <w:pPr>
        <w:ind w:firstLine="567"/>
        <w:jc w:val="both"/>
      </w:pPr>
      <w:r>
        <w:t>4.2.16. Арендатор  обязан выполн</w:t>
      </w:r>
      <w:r w:rsidR="00FC7376">
        <w:t>я</w:t>
      </w:r>
      <w:r>
        <w:t xml:space="preserve">ть требования в отношении объекта  культурного  наследия,  включенного в реестр, предусмотренные пунктами 1-3 статьи 47.3 </w:t>
      </w:r>
      <w:r w:rsidR="000D7B4F">
        <w:t xml:space="preserve"> Федерального закона от 25.06.2002 № 73-ФЗ «Об объектах культурного наследия  (памятниках истории и культуры) народов Российской Федерации»</w:t>
      </w:r>
      <w:r w:rsidR="00ED6BE4">
        <w:t xml:space="preserve">            </w:t>
      </w:r>
      <w:r w:rsidR="000D7B4F">
        <w:t xml:space="preserve"> (далее </w:t>
      </w:r>
      <w:r w:rsidR="00A36AB1">
        <w:t xml:space="preserve">- </w:t>
      </w:r>
      <w:r w:rsidR="000D7B4F">
        <w:t>Федеральный закон  от 25.06.20</w:t>
      </w:r>
      <w:r w:rsidR="00B67E22">
        <w:t>0</w:t>
      </w:r>
      <w:r w:rsidR="00ED6BE4">
        <w:t>2 № 73-ФЗ)</w:t>
      </w:r>
      <w:r w:rsidR="00A36AB1">
        <w:t>.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t>4.2.17.</w:t>
      </w:r>
      <w:r w:rsidRPr="00D02941">
        <w:rPr>
          <w:rFonts w:eastAsiaTheme="minorHAnsi"/>
          <w:lang w:eastAsia="en-US"/>
        </w:rPr>
        <w:t xml:space="preserve">  При содержании и использовании </w:t>
      </w:r>
      <w:r w:rsidR="00400ACB">
        <w:rPr>
          <w:rFonts w:eastAsiaTheme="minorHAnsi"/>
          <w:lang w:eastAsia="en-US"/>
        </w:rPr>
        <w:t>о</w:t>
      </w:r>
      <w:r w:rsidRPr="00D02941">
        <w:rPr>
          <w:rFonts w:eastAsiaTheme="minorHAnsi"/>
          <w:lang w:eastAsia="en-US"/>
        </w:rPr>
        <w:t>бъекта культурного наследия, включенного в  реестр, в целях поддержания в надлежащем техническом состоянии</w:t>
      </w:r>
      <w:r w:rsidR="004809E8">
        <w:rPr>
          <w:rFonts w:eastAsiaTheme="minorHAnsi"/>
          <w:lang w:eastAsia="en-US"/>
        </w:rPr>
        <w:t xml:space="preserve">  </w:t>
      </w:r>
      <w:r w:rsidRPr="00D02941">
        <w:rPr>
          <w:rFonts w:eastAsiaTheme="minorHAnsi"/>
          <w:lang w:eastAsia="en-US"/>
        </w:rPr>
        <w:t xml:space="preserve">без ухудшения  физического состояния   и (или) изменения предмета охраны данного объекта культурного наследия лица, указанные  в </w:t>
      </w:r>
      <w:hyperlink r:id="rId8" w:history="1">
        <w:r w:rsidRPr="00D02941">
          <w:rPr>
            <w:rFonts w:eastAsiaTheme="minorHAnsi"/>
            <w:lang w:eastAsia="en-US"/>
          </w:rPr>
          <w:t>пункте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</w:t>
      </w:r>
      <w:r w:rsidR="00D02941">
        <w:rPr>
          <w:snapToGrid w:val="0"/>
        </w:rPr>
        <w:t xml:space="preserve"> </w:t>
      </w:r>
      <w:r w:rsidRPr="00D02941">
        <w:rPr>
          <w:snapToGrid w:val="0"/>
        </w:rPr>
        <w:t>73-ФЗ</w:t>
      </w:r>
      <w:r w:rsidRPr="00D02941">
        <w:rPr>
          <w:rFonts w:eastAsiaTheme="minorHAnsi"/>
          <w:lang w:eastAsia="en-US"/>
        </w:rPr>
        <w:t>, обязаны: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1) осуществлять расходы на содержание объекта культурного наследия и  поддержание его </w:t>
      </w:r>
      <w:r w:rsidR="004809E8">
        <w:rPr>
          <w:rFonts w:eastAsiaTheme="minorHAnsi"/>
          <w:lang w:eastAsia="en-US"/>
        </w:rPr>
        <w:t xml:space="preserve">                              </w:t>
      </w:r>
      <w:r w:rsidRPr="00D02941">
        <w:rPr>
          <w:rFonts w:eastAsiaTheme="minorHAnsi"/>
          <w:lang w:eastAsia="en-US"/>
        </w:rPr>
        <w:t>в надлежащем техническом, санитарном и противопожарном состоянии;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2) не проводить работы, изменяющие предмет охраны объекта культурного наследия либо ухудшающие условия, необходимые для сохранности объекта культурного наследия;</w:t>
      </w:r>
    </w:p>
    <w:p w:rsidR="00C1472D" w:rsidRPr="00D02941" w:rsidRDefault="00B67E22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3</w:t>
      </w:r>
      <w:r w:rsidR="00C1472D" w:rsidRPr="00D02941">
        <w:rPr>
          <w:rFonts w:eastAsiaTheme="minorHAnsi"/>
          <w:lang w:eastAsia="en-US"/>
        </w:rPr>
        <w:t>)</w:t>
      </w:r>
      <w:r w:rsidR="000D7B4F">
        <w:rPr>
          <w:rFonts w:eastAsiaTheme="minorHAnsi"/>
          <w:lang w:eastAsia="en-US"/>
        </w:rPr>
        <w:t xml:space="preserve"> </w:t>
      </w:r>
      <w:r w:rsidR="00C1472D" w:rsidRPr="00D02941">
        <w:rPr>
          <w:rFonts w:eastAsiaTheme="minorHAnsi"/>
          <w:lang w:eastAsia="en-US"/>
        </w:rPr>
        <w:t xml:space="preserve">  соблюдать установленные </w:t>
      </w:r>
      <w:hyperlink r:id="rId9" w:history="1">
        <w:r w:rsidR="00C1472D" w:rsidRPr="00D02941">
          <w:rPr>
            <w:rFonts w:eastAsiaTheme="minorHAnsi"/>
            <w:lang w:eastAsia="en-US"/>
          </w:rPr>
          <w:t>статьей 5.1</w:t>
        </w:r>
      </w:hyperlink>
      <w:r w:rsidR="00C1472D" w:rsidRPr="00D02941">
        <w:rPr>
          <w:rFonts w:eastAsiaTheme="minorHAnsi"/>
          <w:lang w:eastAsia="en-US"/>
        </w:rPr>
        <w:t xml:space="preserve"> </w:t>
      </w:r>
      <w:r w:rsidR="00C1472D" w:rsidRPr="00D02941">
        <w:rPr>
          <w:snapToGrid w:val="0"/>
        </w:rPr>
        <w:t>Федерального закона от  25.06.2002 № 73-ФЗ</w:t>
      </w:r>
      <w:r w:rsidR="00C1472D" w:rsidRPr="00D02941">
        <w:rPr>
          <w:rFonts w:eastAsiaTheme="minorHAnsi"/>
          <w:lang w:eastAsia="en-US"/>
        </w:rPr>
        <w:t xml:space="preserve"> требования                                      к осуществлению деятельности в границах территории объекта культурного наследия, включенного в реестр</w:t>
      </w:r>
      <w:r w:rsidR="006E0491">
        <w:rPr>
          <w:rFonts w:eastAsiaTheme="minorHAnsi"/>
          <w:lang w:eastAsia="en-US"/>
        </w:rPr>
        <w:t>.</w:t>
      </w:r>
      <w:r w:rsidR="00C1472D" w:rsidRPr="00D02941">
        <w:rPr>
          <w:rFonts w:eastAsiaTheme="minorHAnsi"/>
          <w:lang w:eastAsia="en-US"/>
        </w:rPr>
        <w:t xml:space="preserve"> </w:t>
      </w:r>
    </w:p>
    <w:p w:rsidR="00C1472D" w:rsidRPr="00D02941" w:rsidRDefault="006E0491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4</w:t>
      </w:r>
      <w:r w:rsidR="00C1472D" w:rsidRPr="00D02941">
        <w:rPr>
          <w:rFonts w:eastAsiaTheme="minorHAnsi"/>
          <w:lang w:eastAsia="en-US"/>
        </w:rPr>
        <w:t>) не использовать объект культурного наследия (за исключением оборудованных с  учетом требований противопожарной безопасности объектов культурного наследия, предназначенных либо предназначавшихся для осуществления и (или) обеспечения указанных ниже видов хозяйственной деятельности, и помещений для хранения предметов религиозного назначения, включая свечи и лампадное масло):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склады и объекты производства взрывчатых и огнеопасных материалов, предметов и веществ, загрязняющих интерьер объекта культурного наследия, его фасад, территорию и водные объекты и (или) имеющих вредные парогазообразные и иные выделения;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производства, имеющие оборудование, оказывающее динамическое и вибрационное воздействие   на конструкции объекта культурного наследия, независимо от мощности данного оборудования;</w:t>
      </w:r>
    </w:p>
    <w:p w:rsidR="00C1472D" w:rsidRPr="00D02941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>под объекты производства и лаборатории, связанные с неблагоприятным для объекта культурного наследия температурно-влажностным режимом и применением химически активных веществ;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5</w:t>
      </w:r>
      <w:r w:rsidR="00C1472D" w:rsidRPr="00D02941">
        <w:rPr>
          <w:rFonts w:eastAsiaTheme="minorHAnsi"/>
          <w:lang w:eastAsia="en-US"/>
        </w:rPr>
        <w:t>) незамедлительно извещать соответствующий орган охраны объектов культурного наследия обо всех известных ему повреждениях, авариях или об иных обстоятельствах, причинивших вред объекту культурного наследия,  земельному участку в границах территории объекта культурного наследия или угрожающих причинением такого вреда, и безотлагательно принимать меры по предотвращению дальнейшего разрушения,</w:t>
      </w:r>
      <w:r>
        <w:rPr>
          <w:rFonts w:eastAsiaTheme="minorHAnsi"/>
          <w:lang w:eastAsia="en-US"/>
        </w:rPr>
        <w:t xml:space="preserve">                      </w:t>
      </w:r>
      <w:r w:rsidR="00C1472D" w:rsidRPr="00D02941">
        <w:rPr>
          <w:rFonts w:eastAsiaTheme="minorHAnsi"/>
          <w:lang w:eastAsia="en-US"/>
        </w:rPr>
        <w:t xml:space="preserve"> в том числе проводить противоаварийные работы в порядке, установленном для проведения работ</w:t>
      </w:r>
      <w:r w:rsidR="00F240D3">
        <w:rPr>
          <w:rFonts w:eastAsiaTheme="minorHAnsi"/>
          <w:lang w:eastAsia="en-US"/>
        </w:rPr>
        <w:t xml:space="preserve">                               </w:t>
      </w:r>
      <w:r w:rsidR="00C1472D" w:rsidRPr="00D02941">
        <w:rPr>
          <w:rFonts w:eastAsiaTheme="minorHAnsi"/>
          <w:lang w:eastAsia="en-US"/>
        </w:rPr>
        <w:t xml:space="preserve"> по сохранению объекта культурного наследия;</w:t>
      </w:r>
    </w:p>
    <w:p w:rsidR="00C1472D" w:rsidRPr="00D02941" w:rsidRDefault="009222D6" w:rsidP="00E26B21">
      <w:pPr>
        <w:ind w:firstLine="567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6</w:t>
      </w:r>
      <w:r w:rsidR="00C1472D" w:rsidRPr="00D02941">
        <w:rPr>
          <w:rFonts w:eastAsiaTheme="minorHAnsi"/>
          <w:lang w:eastAsia="en-US"/>
        </w:rPr>
        <w:t xml:space="preserve">) не допускать ухудшения состояния территории объекта культурного наследия, включенного </w:t>
      </w:r>
      <w:r w:rsidR="004809E8">
        <w:rPr>
          <w:rFonts w:eastAsiaTheme="minorHAnsi"/>
          <w:lang w:eastAsia="en-US"/>
        </w:rPr>
        <w:t xml:space="preserve">                         </w:t>
      </w:r>
      <w:r w:rsidR="00C1472D" w:rsidRPr="00D02941">
        <w:rPr>
          <w:rFonts w:eastAsiaTheme="minorHAnsi"/>
          <w:lang w:eastAsia="en-US"/>
        </w:rPr>
        <w:t>в реестр, поддерживать территорию объекта культурного наследия в благоустроенном состоянии.</w:t>
      </w:r>
    </w:p>
    <w:p w:rsidR="00C1472D" w:rsidRDefault="00C1472D" w:rsidP="00E26B21">
      <w:pPr>
        <w:ind w:firstLine="567"/>
        <w:jc w:val="both"/>
        <w:rPr>
          <w:rFonts w:eastAsiaTheme="minorHAnsi"/>
          <w:lang w:eastAsia="en-US"/>
        </w:rPr>
      </w:pPr>
      <w:r w:rsidRPr="00D02941">
        <w:rPr>
          <w:rFonts w:eastAsiaTheme="minorHAnsi"/>
          <w:lang w:eastAsia="en-US"/>
        </w:rPr>
        <w:t xml:space="preserve">4.2.17.1. В случае обнаружения при проведении работ на земельном участке в границах территории объекта культурного наследия объектов, обладающих признаками объекта культурного наследия, лица, указанные в </w:t>
      </w:r>
      <w:hyperlink r:id="rId10" w:history="1">
        <w:r w:rsidRPr="00D02941">
          <w:rPr>
            <w:rFonts w:eastAsiaTheme="minorHAnsi"/>
            <w:lang w:eastAsia="en-US"/>
          </w:rPr>
          <w:t>пункте    11 статьи 47.6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 xml:space="preserve">, осуществляют действия, предусмотренные  </w:t>
      </w:r>
      <w:hyperlink r:id="rId11" w:history="1">
        <w:r w:rsidRPr="00D02941">
          <w:rPr>
            <w:rFonts w:eastAsiaTheme="minorHAnsi"/>
            <w:lang w:eastAsia="en-US"/>
          </w:rPr>
          <w:t>подпунктом  2  пункта   3 статьи 47.2</w:t>
        </w:r>
      </w:hyperlink>
      <w:r w:rsidRPr="00D02941">
        <w:rPr>
          <w:rFonts w:eastAsiaTheme="minorHAnsi"/>
          <w:lang w:eastAsia="en-US"/>
        </w:rPr>
        <w:t xml:space="preserve"> </w:t>
      </w:r>
      <w:r w:rsidRPr="00D02941">
        <w:rPr>
          <w:snapToGrid w:val="0"/>
        </w:rPr>
        <w:t>Федерального закона от  25.06.2002 № 73-ФЗ</w:t>
      </w:r>
      <w:r w:rsidRPr="00D02941">
        <w:rPr>
          <w:rFonts w:eastAsiaTheme="minorHAnsi"/>
          <w:lang w:eastAsia="en-US"/>
        </w:rPr>
        <w:t>.</w:t>
      </w:r>
    </w:p>
    <w:p w:rsidR="00C1472D" w:rsidRDefault="00FC7376" w:rsidP="00E26B21">
      <w:pPr>
        <w:ind w:firstLine="567"/>
        <w:jc w:val="both"/>
      </w:pPr>
      <w:r>
        <w:rPr>
          <w:rFonts w:eastAsiaTheme="minorHAnsi"/>
          <w:lang w:eastAsia="en-US"/>
        </w:rPr>
        <w:t>4.2.18.</w:t>
      </w:r>
      <w:r w:rsidR="00A36AB1">
        <w:rPr>
          <w:rFonts w:eastAsiaTheme="minorHAnsi"/>
          <w:lang w:eastAsia="en-US"/>
        </w:rPr>
        <w:t xml:space="preserve"> Выполнять проведени</w:t>
      </w:r>
      <w:r w:rsidR="00400ACB">
        <w:rPr>
          <w:rFonts w:eastAsiaTheme="minorHAnsi"/>
          <w:lang w:eastAsia="en-US"/>
        </w:rPr>
        <w:t>е</w:t>
      </w:r>
      <w:r w:rsidR="00A36AB1">
        <w:rPr>
          <w:rFonts w:eastAsiaTheme="minorHAnsi"/>
          <w:lang w:eastAsia="en-US"/>
        </w:rPr>
        <w:t xml:space="preserve"> работ по сохранению объекта культурного наследия  в порядке, установленном </w:t>
      </w:r>
      <w:r w:rsidR="00A36AB1">
        <w:t>Федеральны</w:t>
      </w:r>
      <w:r w:rsidR="00400ACB">
        <w:t>м</w:t>
      </w:r>
      <w:r w:rsidR="00A36AB1">
        <w:t xml:space="preserve"> закон</w:t>
      </w:r>
      <w:r w:rsidR="00400ACB">
        <w:t>ом</w:t>
      </w:r>
      <w:r w:rsidR="00A36AB1">
        <w:t xml:space="preserve">  от 25.06.20</w:t>
      </w:r>
      <w:r w:rsidR="00AA0073">
        <w:t>0</w:t>
      </w:r>
      <w:r w:rsidR="00A36AB1">
        <w:t>2 № 73-ФЗ</w:t>
      </w:r>
      <w:r w:rsidR="006E0491">
        <w:t>,</w:t>
      </w:r>
      <w:r w:rsidR="00A36AB1">
        <w:t xml:space="preserve"> и выполнять требования охранного обязательства   собственника  или иного законного владельца объекта культурного наследия, включенного</w:t>
      </w:r>
      <w:r w:rsidR="00400ACB">
        <w:t xml:space="preserve">               </w:t>
      </w:r>
      <w:r w:rsidR="00A36AB1">
        <w:t xml:space="preserve"> в  реестр</w:t>
      </w:r>
      <w:r w:rsidR="00400ACB">
        <w:t xml:space="preserve">, </w:t>
      </w:r>
      <w:r w:rsidR="005E1E16">
        <w:t xml:space="preserve">утвержденного приказом Государственного комитета охраны объектов культурного наследия Челябинской области от </w:t>
      </w:r>
      <w:r w:rsidR="00FC404E">
        <w:t>14.04.2023</w:t>
      </w:r>
      <w:r w:rsidR="005E1E16">
        <w:t xml:space="preserve">  № </w:t>
      </w:r>
      <w:r w:rsidR="00FC404E">
        <w:t>77</w:t>
      </w:r>
      <w:r w:rsidR="005E1E16">
        <w:t xml:space="preserve"> «Об утверждении охранного  обязательства</w:t>
      </w:r>
      <w:r w:rsidR="00FC404E">
        <w:t xml:space="preserve"> собственника или иного законного владельца объекта культурного наследия регионального значения  «Первая теплоэлектростанция города», </w:t>
      </w:r>
      <w:r w:rsidR="005E1E16">
        <w:t>расположенн</w:t>
      </w:r>
      <w:r w:rsidR="00FC404E">
        <w:t xml:space="preserve">ого </w:t>
      </w:r>
      <w:r w:rsidR="005E1E16">
        <w:t xml:space="preserve"> по адресу: Челябинская область, г. Челябинск, ул. Труда, д. 66».</w:t>
      </w:r>
    </w:p>
    <w:p w:rsidR="006E0491" w:rsidRDefault="006E0491" w:rsidP="00E26B21">
      <w:pPr>
        <w:ind w:firstLine="567"/>
        <w:jc w:val="both"/>
      </w:pPr>
      <w:r>
        <w:t>4.2.19.</w:t>
      </w:r>
      <w:r w:rsidR="009222D6">
        <w:t> </w:t>
      </w:r>
      <w:r>
        <w:t>Охранное обязательство на объект культурного наследия регионального значения</w:t>
      </w:r>
      <w:r w:rsidR="00FC404E">
        <w:t xml:space="preserve">                           «Первая теплоэлектростанция города»</w:t>
      </w:r>
      <w:r>
        <w:t>, расположенный по адресу: Челябинская область, г.</w:t>
      </w:r>
      <w:r w:rsidR="00C95D27">
        <w:t> </w:t>
      </w:r>
      <w:r>
        <w:t xml:space="preserve">Челябинск, </w:t>
      </w:r>
      <w:r w:rsidR="00FC404E">
        <w:t xml:space="preserve">                        </w:t>
      </w:r>
      <w:r>
        <w:t>ул. Труда, 66, является неотъемлемой частью настоящего договора.</w:t>
      </w:r>
    </w:p>
    <w:p w:rsidR="008137C3" w:rsidRDefault="008137C3" w:rsidP="00E26B21">
      <w:pPr>
        <w:pStyle w:val="a9"/>
        <w:ind w:left="1287" w:firstLine="567"/>
        <w:jc w:val="center"/>
        <w:rPr>
          <w:b/>
        </w:rPr>
      </w:pPr>
    </w:p>
    <w:p w:rsidR="00AF57FB" w:rsidRDefault="00E26B21" w:rsidP="00E26B21">
      <w:pPr>
        <w:pStyle w:val="a9"/>
        <w:ind w:left="1287" w:firstLine="567"/>
        <w:jc w:val="center"/>
        <w:rPr>
          <w:b/>
        </w:rPr>
      </w:pPr>
      <w:r>
        <w:rPr>
          <w:b/>
        </w:rPr>
        <w:t>5. </w:t>
      </w:r>
      <w:r w:rsidR="00BB277D" w:rsidRPr="00AF57FB">
        <w:rPr>
          <w:b/>
        </w:rPr>
        <w:t>ПЛАТЕЖИ И РАСЧЕТЫ ПО ДОГОВОРУ.</w:t>
      </w:r>
    </w:p>
    <w:p w:rsidR="00AF57FB" w:rsidRDefault="00AF57FB" w:rsidP="00E26B21">
      <w:pPr>
        <w:ind w:firstLine="567"/>
        <w:jc w:val="center"/>
        <w:rPr>
          <w:b/>
        </w:rPr>
      </w:pPr>
    </w:p>
    <w:p w:rsidR="008137C3" w:rsidRDefault="00AF57FB" w:rsidP="00E26B21">
      <w:pPr>
        <w:ind w:firstLine="567"/>
        <w:jc w:val="both"/>
      </w:pPr>
      <w:r w:rsidRPr="006B1ED2">
        <w:t>5.1. За указанный в пункте 1.1 Объект Арендатор обязан в течение действия Договора вносить арендную плату (которая полностью является доходом бюджета г. Челябинска) авансом до 10 числа текущего месяца путем перечисления суммы согласно приложенному расчету (Приложение № 1) на расчетный счет, указанный</w:t>
      </w:r>
      <w:r w:rsidR="00120638">
        <w:t xml:space="preserve"> </w:t>
      </w:r>
      <w:r w:rsidRPr="006B1ED2">
        <w:t xml:space="preserve"> </w:t>
      </w:r>
    </w:p>
    <w:p w:rsidR="008137C3" w:rsidRDefault="008137C3" w:rsidP="00E26B21">
      <w:pPr>
        <w:ind w:firstLine="567"/>
        <w:jc w:val="both"/>
      </w:pPr>
    </w:p>
    <w:p w:rsidR="00FC404E" w:rsidRDefault="00FC404E" w:rsidP="008137C3">
      <w:pPr>
        <w:jc w:val="both"/>
      </w:pPr>
    </w:p>
    <w:p w:rsidR="00AF57FB" w:rsidRPr="006B1ED2" w:rsidRDefault="00AF57FB" w:rsidP="008137C3">
      <w:pPr>
        <w:jc w:val="both"/>
      </w:pPr>
      <w:r w:rsidRPr="006B1ED2">
        <w:t>в пункте 1</w:t>
      </w:r>
      <w:r w:rsidR="006E0491">
        <w:t>.5</w:t>
      </w:r>
      <w:r w:rsidRPr="006B1ED2">
        <w:t xml:space="preserve"> настоящего Договора. Датой платеж</w:t>
      </w:r>
      <w:r w:rsidR="009222D6">
        <w:t>а</w:t>
      </w:r>
      <w:r w:rsidRPr="006B1ED2">
        <w:t xml:space="preserve"> считается дата поступления денежных средств на расчетный счет, указанный в пункте 1</w:t>
      </w:r>
      <w:r w:rsidR="006E0491">
        <w:t>.5</w:t>
      </w:r>
      <w:r w:rsidRPr="006B1ED2">
        <w:t xml:space="preserve"> настоящего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5.2. По истечении срока действия Договора размер арендной платы определяется по результатам оценки рыночной стоимости объекта и применяется с даты заключения Договора при намерении Комитета заключить Договор  с </w:t>
      </w:r>
      <w:r>
        <w:t xml:space="preserve"> </w:t>
      </w:r>
      <w:r w:rsidRPr="006B1ED2">
        <w:t>Арендатором  на новый срок.</w:t>
      </w:r>
    </w:p>
    <w:p w:rsidR="00AF57FB" w:rsidRDefault="00AF57FB" w:rsidP="00BB277D">
      <w:pPr>
        <w:ind w:firstLine="567"/>
        <w:jc w:val="center"/>
        <w:rPr>
          <w:b/>
        </w:rPr>
      </w:pPr>
    </w:p>
    <w:p w:rsidR="00FC404E" w:rsidRPr="00AF57FB" w:rsidRDefault="00FC404E" w:rsidP="00BB277D">
      <w:pPr>
        <w:ind w:firstLine="567"/>
        <w:jc w:val="center"/>
        <w:rPr>
          <w:b/>
        </w:rPr>
      </w:pPr>
    </w:p>
    <w:p w:rsidR="00186484" w:rsidRPr="00BB277D" w:rsidRDefault="00BB277D" w:rsidP="00BB277D">
      <w:pPr>
        <w:tabs>
          <w:tab w:val="left" w:pos="2268"/>
        </w:tabs>
        <w:ind w:left="360"/>
        <w:jc w:val="center"/>
        <w:rPr>
          <w:b/>
        </w:rPr>
      </w:pPr>
      <w:r>
        <w:rPr>
          <w:b/>
        </w:rPr>
        <w:t>6. </w:t>
      </w:r>
      <w:r w:rsidRPr="00BB277D">
        <w:rPr>
          <w:b/>
        </w:rPr>
        <w:t>РАСТОРЖЕНИЕ ДОГОВОРА, ОТВЕТСТВЕННОСТЬ СТОРОН:</w:t>
      </w:r>
    </w:p>
    <w:p w:rsidR="00AF57FB" w:rsidRPr="00D02941" w:rsidRDefault="00AF57FB" w:rsidP="00BB277D">
      <w:pPr>
        <w:pStyle w:val="a9"/>
        <w:ind w:left="360" w:firstLine="567"/>
      </w:pPr>
    </w:p>
    <w:p w:rsidR="00AF57FB" w:rsidRPr="006B1ED2" w:rsidRDefault="00AF57FB" w:rsidP="00BB277D">
      <w:pPr>
        <w:ind w:firstLine="567"/>
        <w:jc w:val="both"/>
      </w:pPr>
      <w:r w:rsidRPr="006B1ED2">
        <w:t xml:space="preserve">6.1. Договор прекращает свое действие по окончании его срока. После окончания срока действия Договора Арендатор   имеет преимущественное право на   заключение Договора на новый срок в соответствии </w:t>
      </w:r>
      <w:r>
        <w:t xml:space="preserve"> </w:t>
      </w:r>
      <w:r w:rsidRPr="006B1ED2">
        <w:t>с действующим законодательством.</w:t>
      </w:r>
    </w:p>
    <w:p w:rsidR="00AF57FB" w:rsidRPr="006B1ED2" w:rsidRDefault="00AF57FB" w:rsidP="00BB277D">
      <w:pPr>
        <w:ind w:firstLine="567"/>
        <w:jc w:val="both"/>
      </w:pPr>
      <w:r w:rsidRPr="006B1ED2">
        <w:t>6.2.  Договор может быть расторгнут в любое время по соглашению сторон.</w:t>
      </w:r>
    </w:p>
    <w:p w:rsidR="00AF57FB" w:rsidRPr="006B1ED2" w:rsidRDefault="00AF57FB" w:rsidP="00BB277D">
      <w:pPr>
        <w:ind w:firstLine="567"/>
        <w:jc w:val="both"/>
      </w:pPr>
      <w:r w:rsidRPr="006B1ED2">
        <w:t>6.3.  Комитет вправе до истечения срока договора отказаться от исполнения договора полностью или частично, письменно уведомив Арендатора (пункт 4 статьи 450, статьи 450.1 Гражданского кодекса Российской Федерации). Договор аренды считается расторгнутым по истечении пятнадцати дней с момента отправки Комитетом Арендатору уведомления  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6.4.  При прекращении действия Договора независимо от оснований  (окончание срока, досрочное расторжение либо односторонний отказ) Арендатор обязан в трехдневный срок после прекращения договора оплатить (в случае наличия) долг по арендной плате, неустойке   и сдать Объект  по акту приема - передачи Комитету.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В случае неисполнения данного требования Комитет имеет право требовать с Арендатора неустойку </w:t>
      </w:r>
      <w:r>
        <w:t xml:space="preserve">                    </w:t>
      </w:r>
      <w:r w:rsidRPr="006B1ED2">
        <w:t>в размере 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6.5.   Договор подлежит досрочному расторжению по требованию Комитета, а Арендатор выселению из Объекта при следующих существенных нарушениях:</w:t>
      </w:r>
    </w:p>
    <w:p w:rsidR="00AF57FB" w:rsidRPr="006B1ED2" w:rsidRDefault="00AF57FB" w:rsidP="00BB277D">
      <w:pPr>
        <w:ind w:firstLine="567"/>
        <w:jc w:val="both"/>
      </w:pPr>
      <w:r w:rsidRPr="006B1ED2">
        <w:t>6.5.1.   При  неиспользовании  Объекта  в  течение  месяца,  в  том  числе  при наличии платы за аренду.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6.5.2.  При использовании  Объекта  (в целом или его части) не в соответствии с условиями Договора,                       не  по назначению, указанному   в  п.1.1 настоящего  договора, в случае сдачи Объекта (в целом или его части) в субаренду  или использования  Объекта для совместной деятельности, отчуждения права аренды, а также </w:t>
      </w:r>
      <w:r>
        <w:t xml:space="preserve">                   </w:t>
      </w:r>
      <w:r w:rsidRPr="006B1ED2">
        <w:t xml:space="preserve"> в иных случаях использования   Объекта другими   лицами. В данном случае  Комитет   имеет  право  требовать   от   Арендатора  неустойку  в размере 25 % годовой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6.5.3. Если в период использования Арендатором Объекта ухудшилось состояние Объекта или оборудования, находящегося в нем., а так же  невыполнение условий по содержанию земельного участка. </w:t>
      </w:r>
      <w:r>
        <w:t xml:space="preserve">                      </w:t>
      </w:r>
      <w:r w:rsidRPr="006B1ED2">
        <w:t xml:space="preserve"> В этом случае Арендатор обязан за свой счет устранить причиненный ущерб и возместить Комитету убытки. </w:t>
      </w:r>
    </w:p>
    <w:p w:rsidR="00AF57FB" w:rsidRDefault="00AF57FB" w:rsidP="00BB277D">
      <w:pPr>
        <w:ind w:firstLine="567"/>
        <w:jc w:val="both"/>
      </w:pPr>
      <w:r w:rsidRPr="006B1ED2">
        <w:t xml:space="preserve">6.5.4.  Если Арендатор в установленные Комитетом сроки не произвел текущий ремонт Объекта </w:t>
      </w:r>
      <w:r>
        <w:t xml:space="preserve">                  </w:t>
      </w:r>
      <w:r w:rsidRPr="006B1ED2">
        <w:t xml:space="preserve">либо препятствовал проведению ремонта Объекта специализированным организациям коммунально-технического обслуживания. 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25 % годовой  арендной платы. Уплата Арендатором неустойки не освобождает его от обязанности  оплатить проведение ремонта</w:t>
      </w:r>
      <w:r>
        <w:t xml:space="preserve">                     </w:t>
      </w:r>
      <w:r w:rsidRPr="006B1ED2">
        <w:t xml:space="preserve">  и возместить убытки Комитету.</w:t>
      </w:r>
    </w:p>
    <w:p w:rsidR="004809E8" w:rsidRDefault="00AF57FB" w:rsidP="00BB277D">
      <w:pPr>
        <w:ind w:firstLine="567"/>
        <w:jc w:val="both"/>
      </w:pPr>
      <w:r w:rsidRPr="006B1ED2">
        <w:t>6.5.5. Если по вине Арендатора в течение тридцати календарных дней не заключены договоры</w:t>
      </w:r>
      <w:r>
        <w:t xml:space="preserve">                         </w:t>
      </w:r>
      <w:r w:rsidRPr="006B1ED2">
        <w:t xml:space="preserve"> со специализированными организациями, указанными в пунктах 4.2.2 и 4.2.3. настоящего договора и (или) договор аренды земельного участка (в случае аренды отдельно стоящего здания), а также при одностороннем расторжении вышеперечисленных договоров по вине Арендатора.</w:t>
      </w:r>
    </w:p>
    <w:p w:rsidR="00AF57FB" w:rsidRPr="006B1ED2" w:rsidRDefault="00AF57FB" w:rsidP="00BB277D">
      <w:pPr>
        <w:ind w:firstLine="567"/>
        <w:jc w:val="both"/>
      </w:pPr>
      <w:r w:rsidRPr="006B1ED2">
        <w:t>6.5.6. Если Арендатор не внес арендную  плату  в  полном  объеме  (согласно приложенно</w:t>
      </w:r>
      <w:r w:rsidR="009222D6">
        <w:t>му</w:t>
      </w:r>
      <w:r w:rsidRPr="006B1ED2">
        <w:t xml:space="preserve"> расчет</w:t>
      </w:r>
      <w:r w:rsidR="009222D6">
        <w:t>у</w:t>
      </w:r>
      <w:r w:rsidRPr="006B1ED2">
        <w:t xml:space="preserve">)   более двух  сроков   подряд (статья  619  Гражданского кодекса Российской Федерации). </w:t>
      </w:r>
    </w:p>
    <w:p w:rsidR="00AF57FB" w:rsidRPr="006B1ED2" w:rsidRDefault="00AF57FB" w:rsidP="00BB277D">
      <w:pPr>
        <w:ind w:firstLine="567"/>
        <w:jc w:val="both"/>
      </w:pPr>
      <w:r w:rsidRPr="006B1ED2">
        <w:t xml:space="preserve">6.5.7. Если </w:t>
      </w:r>
      <w:r>
        <w:t xml:space="preserve"> </w:t>
      </w:r>
      <w:r w:rsidRPr="006B1ED2">
        <w:t>Арендатор</w:t>
      </w:r>
      <w:r>
        <w:t xml:space="preserve"> </w:t>
      </w:r>
      <w:r w:rsidRPr="006B1ED2">
        <w:t xml:space="preserve"> не  застраховал  Объект </w:t>
      </w:r>
      <w:r>
        <w:t xml:space="preserve"> </w:t>
      </w:r>
      <w:r w:rsidRPr="006B1ED2">
        <w:t xml:space="preserve">в </w:t>
      </w:r>
      <w:r>
        <w:t xml:space="preserve"> </w:t>
      </w:r>
      <w:r w:rsidRPr="006B1ED2">
        <w:t>установленный  пунктом  4.2.1</w:t>
      </w:r>
      <w:r w:rsidR="00DD149C">
        <w:t>5</w:t>
      </w:r>
      <w:r w:rsidRPr="006B1ED2">
        <w:t>.  Договора</w:t>
      </w:r>
      <w:r>
        <w:t xml:space="preserve"> </w:t>
      </w:r>
      <w:r w:rsidRPr="006B1ED2">
        <w:t xml:space="preserve"> срок.</w:t>
      </w:r>
    </w:p>
    <w:p w:rsidR="00AF57FB" w:rsidRPr="006B1ED2" w:rsidRDefault="00AF57FB" w:rsidP="00BB277D">
      <w:pPr>
        <w:ind w:firstLine="567"/>
        <w:jc w:val="both"/>
      </w:pPr>
      <w:r w:rsidRPr="006B1ED2">
        <w:t>6.5.8. В случае  подтверждения информации о продаже, хранении, употреблении  наркотических</w:t>
      </w:r>
      <w:r>
        <w:t xml:space="preserve">                     </w:t>
      </w:r>
      <w:r w:rsidRPr="006B1ED2">
        <w:t xml:space="preserve"> и психотропных  веществ, а также  организации занятия проституцией и игорного бизнеса  на площадях  Объекта.</w:t>
      </w:r>
    </w:p>
    <w:p w:rsidR="00AF57FB" w:rsidRPr="006B1ED2" w:rsidRDefault="00AF57FB" w:rsidP="00BB277D">
      <w:pPr>
        <w:ind w:firstLine="567"/>
        <w:jc w:val="both"/>
      </w:pPr>
      <w:r w:rsidRPr="006B1ED2">
        <w:t>При этом  Комитет имеет право требовать с Арендатора неустойку в размере 100% годовой  арендной платы.</w:t>
      </w:r>
    </w:p>
    <w:p w:rsidR="00AF57FB" w:rsidRPr="006B1ED2" w:rsidRDefault="00AF57FB" w:rsidP="00BB277D">
      <w:pPr>
        <w:ind w:firstLine="567"/>
        <w:jc w:val="both"/>
      </w:pPr>
      <w:r w:rsidRPr="006B1ED2">
        <w:t>6.6. В случае неуплаты Арендатором полностью или частично арендной платы в сроки, предусмотренные настоящим договором, Арендатор обязан уплатить Комитету пени в размере  0,1 %  от суммы долга за каждый день просрочки.</w:t>
      </w:r>
    </w:p>
    <w:p w:rsidR="00AF57FB" w:rsidRPr="006B1ED2" w:rsidRDefault="00AF57FB" w:rsidP="00BB277D">
      <w:pPr>
        <w:ind w:firstLine="567"/>
        <w:jc w:val="both"/>
      </w:pPr>
      <w:r w:rsidRPr="006B1ED2">
        <w:t>6.7. Расторжение договора в соответствии с пунктом 6.5. договора осуществляется Комитетом</w:t>
      </w:r>
      <w:r>
        <w:t xml:space="preserve">                        </w:t>
      </w:r>
      <w:r w:rsidRPr="006B1ED2">
        <w:t xml:space="preserve"> на основании пункта 2 статьи 450 и статьи   619 Гражданского кодекса Российской Федерации. При этом Арендатор обязан  в  течение  пятнадцатидневного срока после отправки Комитетом уведомления оплатить задолженность по занимаемому Объекту, неустойку, устранить все иные нарушения договора, направить письменный ответ на предложение Комитета расторгнуть договор, и при расторжении договора -  освободить Объект.</w:t>
      </w:r>
    </w:p>
    <w:p w:rsidR="00AF57FB" w:rsidRPr="006B1ED2" w:rsidRDefault="00AF57FB" w:rsidP="00BB277D">
      <w:pPr>
        <w:ind w:firstLine="567"/>
        <w:jc w:val="both"/>
      </w:pPr>
      <w:r w:rsidRPr="006B1ED2">
        <w:t>В случае неполучения ответа на требование Комитета о расторжении договора Комитет имеет право требовать с Арендатора  неустойку в размере 25 % годовой арендной платы.</w:t>
      </w:r>
    </w:p>
    <w:p w:rsidR="00FC404E" w:rsidRDefault="00AF57FB" w:rsidP="00BB277D">
      <w:pPr>
        <w:ind w:firstLine="567"/>
        <w:jc w:val="both"/>
      </w:pPr>
      <w:r w:rsidRPr="006B1ED2">
        <w:t xml:space="preserve">6.8. В случае продления договора на неопределенный срок (пункт 2 статьи 621 Гражданского кодекса Российской Федерации) Комитет вправе в любое время отказаться от договора письменно, предупредив </w:t>
      </w:r>
      <w:r>
        <w:t xml:space="preserve">                    </w:t>
      </w:r>
    </w:p>
    <w:p w:rsidR="00FC404E" w:rsidRDefault="00FC404E" w:rsidP="00BB277D">
      <w:pPr>
        <w:ind w:firstLine="567"/>
        <w:jc w:val="both"/>
      </w:pPr>
    </w:p>
    <w:p w:rsidR="00AF57FB" w:rsidRPr="006B1ED2" w:rsidRDefault="00AF57FB" w:rsidP="00FC404E">
      <w:pPr>
        <w:jc w:val="both"/>
      </w:pPr>
      <w:r w:rsidRPr="006B1ED2">
        <w:t>об этом Арендатора. Договор аренды считается расторгнутым по истечении пятнадцати дней  с момента отправки Комитетом Арендатору уведомления об отказе от договора.</w:t>
      </w:r>
    </w:p>
    <w:p w:rsidR="00AF57FB" w:rsidRPr="006B1ED2" w:rsidRDefault="00AF57FB" w:rsidP="00BB277D">
      <w:pPr>
        <w:ind w:firstLine="567"/>
        <w:jc w:val="both"/>
      </w:pPr>
      <w:r w:rsidRPr="006B1ED2">
        <w:t>6.9.  Приложения к Договору составляют его неотъемлемые  части:</w:t>
      </w:r>
    </w:p>
    <w:p w:rsidR="00AF57FB" w:rsidRPr="006B1ED2" w:rsidRDefault="00AF57FB" w:rsidP="00BB277D">
      <w:pPr>
        <w:ind w:firstLine="567"/>
      </w:pPr>
      <w:r w:rsidRPr="006B1ED2">
        <w:t xml:space="preserve">   1.   Расчет арендной платы  (приложение № 1)</w:t>
      </w:r>
      <w:r w:rsidR="00BB277D">
        <w:t>.</w:t>
      </w:r>
    </w:p>
    <w:p w:rsidR="00AF57FB" w:rsidRPr="006B1ED2" w:rsidRDefault="00AF57FB" w:rsidP="00BB277D">
      <w:pPr>
        <w:ind w:firstLine="567"/>
      </w:pPr>
      <w:r w:rsidRPr="006B1ED2">
        <w:t xml:space="preserve">   2.  </w:t>
      </w:r>
      <w:r>
        <w:t> </w:t>
      </w:r>
      <w:r w:rsidRPr="006B1ED2">
        <w:t>Документы по индивидуализации Объекта  (приложение № 2)</w:t>
      </w:r>
      <w:r w:rsidR="00BB277D">
        <w:t>.</w:t>
      </w:r>
    </w:p>
    <w:p w:rsidR="00AF57FB" w:rsidRDefault="00AF57FB" w:rsidP="00BB277D">
      <w:pPr>
        <w:ind w:firstLine="567"/>
      </w:pPr>
      <w:r w:rsidRPr="006B1ED2">
        <w:t xml:space="preserve">   3.  </w:t>
      </w:r>
      <w:r>
        <w:t> </w:t>
      </w:r>
      <w:r w:rsidRPr="006B1ED2">
        <w:t>Акт приема-передачи  (приложение № 3).</w:t>
      </w:r>
    </w:p>
    <w:p w:rsidR="00AF57FB" w:rsidRDefault="004809E8" w:rsidP="00FC404E">
      <w:pPr>
        <w:ind w:firstLine="567"/>
        <w:jc w:val="both"/>
      </w:pPr>
      <w:r>
        <w:t xml:space="preserve">  </w:t>
      </w:r>
      <w:r w:rsidR="00FC7376">
        <w:t>4. Охранное обязательство на объект культурного н</w:t>
      </w:r>
      <w:r w:rsidR="00FC404E">
        <w:t>аследия регионального значения «Первая теплоэлектростанция города».</w:t>
      </w:r>
    </w:p>
    <w:p w:rsidR="00FC404E" w:rsidRDefault="00FC404E" w:rsidP="00FC404E">
      <w:pPr>
        <w:ind w:firstLine="567"/>
        <w:jc w:val="both"/>
      </w:pPr>
    </w:p>
    <w:p w:rsidR="005E1E16" w:rsidRPr="00C62769" w:rsidRDefault="005E1E16" w:rsidP="00BB277D">
      <w:pPr>
        <w:ind w:firstLine="567"/>
        <w:jc w:val="center"/>
      </w:pPr>
    </w:p>
    <w:p w:rsidR="00C62769" w:rsidRDefault="00BB277D" w:rsidP="00BB277D">
      <w:pPr>
        <w:pStyle w:val="2"/>
        <w:ind w:firstLine="567"/>
        <w:jc w:val="center"/>
        <w:rPr>
          <w:rFonts w:ascii="Times New Roman" w:hAnsi="Times New Roman"/>
          <w:i w:val="0"/>
          <w:sz w:val="20"/>
        </w:rPr>
      </w:pPr>
      <w:r w:rsidRPr="00C62769">
        <w:rPr>
          <w:rFonts w:ascii="Times New Roman" w:hAnsi="Times New Roman"/>
          <w:i w:val="0"/>
          <w:sz w:val="20"/>
        </w:rPr>
        <w:t>ПОДПИСИ СТОРОН</w:t>
      </w:r>
    </w:p>
    <w:p w:rsidR="00FC404E" w:rsidRPr="00FC404E" w:rsidRDefault="00FC404E" w:rsidP="00FC404E"/>
    <w:p w:rsidR="00C62769" w:rsidRPr="00C62769" w:rsidRDefault="00C62769" w:rsidP="00BB277D">
      <w:pPr>
        <w:ind w:firstLine="567"/>
        <w:jc w:val="center"/>
        <w:rPr>
          <w:b/>
        </w:rPr>
      </w:pPr>
    </w:p>
    <w:p w:rsidR="00C62769" w:rsidRPr="00C62769" w:rsidRDefault="00C62769" w:rsidP="00BB277D">
      <w:pPr>
        <w:ind w:left="-567" w:firstLine="567"/>
        <w:jc w:val="both"/>
      </w:pPr>
      <w:r w:rsidRPr="00C62769">
        <w:t>от «Комитета»</w:t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</w:r>
      <w:r w:rsidRPr="00C62769">
        <w:tab/>
        <w:t xml:space="preserve">       от «Арендатора»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>______________(                          )</w:t>
      </w:r>
      <w:r w:rsidRPr="00C62769">
        <w:tab/>
      </w:r>
      <w:r w:rsidRPr="00C62769">
        <w:tab/>
        <w:t xml:space="preserve">                               _______________ (                            )</w:t>
      </w:r>
    </w:p>
    <w:p w:rsidR="00C62769" w:rsidRPr="00C62769" w:rsidRDefault="00C62769" w:rsidP="00BB277D">
      <w:pPr>
        <w:ind w:left="-567" w:firstLine="567"/>
        <w:jc w:val="both"/>
      </w:pPr>
    </w:p>
    <w:p w:rsidR="00C62769" w:rsidRPr="00C62769" w:rsidRDefault="00C62769" w:rsidP="00BB277D">
      <w:pPr>
        <w:ind w:left="-567" w:firstLine="567"/>
        <w:jc w:val="both"/>
      </w:pPr>
      <w:r w:rsidRPr="00C62769">
        <w:tab/>
        <w:t>м.п.</w:t>
      </w:r>
      <w:r w:rsidRPr="00C62769">
        <w:tab/>
      </w:r>
      <w:r w:rsidRPr="00C62769">
        <w:tab/>
      </w:r>
      <w:r w:rsidRPr="00C62769">
        <w:rPr>
          <w:b/>
        </w:rPr>
        <w:tab/>
        <w:t xml:space="preserve">                                                                                 </w:t>
      </w:r>
      <w:r w:rsidRPr="00C62769">
        <w:t>м.п.</w:t>
      </w:r>
    </w:p>
    <w:p w:rsidR="00186484" w:rsidRPr="00C62769" w:rsidRDefault="00186484" w:rsidP="00BB277D">
      <w:pPr>
        <w:ind w:firstLine="567"/>
      </w:pPr>
    </w:p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Pr="00C62769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AF57FB" w:rsidRDefault="00AF57FB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C62769" w:rsidRDefault="00C62769" w:rsidP="00186484"/>
    <w:p w:rsidR="00AF57FB" w:rsidRDefault="00AF57FB" w:rsidP="00186484"/>
    <w:p w:rsidR="00186484" w:rsidRDefault="00186484" w:rsidP="00186484"/>
    <w:p w:rsidR="00186484" w:rsidRDefault="00186484" w:rsidP="00186484"/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DD149C" w:rsidRDefault="00DD149C" w:rsidP="00FF2EA4">
      <w:pPr>
        <w:jc w:val="right"/>
      </w:pPr>
    </w:p>
    <w:p w:rsidR="00FC7376" w:rsidRDefault="00FF2EA4" w:rsidP="00FF2EA4">
      <w:pPr>
        <w:jc w:val="right"/>
      </w:pPr>
      <w:r w:rsidRPr="003C52C8">
        <w:t xml:space="preserve">                                                                                                                </w:t>
      </w: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9222D6" w:rsidRDefault="009222D6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FC404E" w:rsidRDefault="00FC404E" w:rsidP="00DD149C">
      <w:pPr>
        <w:contextualSpacing/>
        <w:jc w:val="right"/>
      </w:pPr>
    </w:p>
    <w:p w:rsidR="00DD149C" w:rsidRDefault="00FF2EA4" w:rsidP="00DD149C">
      <w:pPr>
        <w:contextualSpacing/>
        <w:jc w:val="right"/>
      </w:pPr>
      <w:r w:rsidRPr="003C52C8">
        <w:lastRenderedPageBreak/>
        <w:t xml:space="preserve"> </w:t>
      </w:r>
    </w:p>
    <w:p w:rsidR="00FF2EA4" w:rsidRPr="003C52C8" w:rsidRDefault="00FF2EA4" w:rsidP="00DD149C">
      <w:pPr>
        <w:contextualSpacing/>
        <w:jc w:val="right"/>
      </w:pPr>
      <w:r w:rsidRPr="003C52C8">
        <w:t>Приложение № 1</w:t>
      </w:r>
    </w:p>
    <w:p w:rsidR="00DD149C" w:rsidRDefault="00FF2EA4" w:rsidP="00DD149C">
      <w:pPr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</w:t>
      </w:r>
    </w:p>
    <w:p w:rsidR="00FF2EA4" w:rsidRPr="003C52C8" w:rsidRDefault="00FF2EA4" w:rsidP="00DD149C">
      <w:pPr>
        <w:contextualSpacing/>
        <w:jc w:val="right"/>
      </w:pPr>
      <w:r w:rsidRPr="003C52C8">
        <w:t xml:space="preserve"> к договору аренды № _________</w:t>
      </w:r>
    </w:p>
    <w:p w:rsidR="00FF2EA4" w:rsidRPr="003C52C8" w:rsidRDefault="00FF2EA4" w:rsidP="00DD149C">
      <w:pPr>
        <w:ind w:right="-99"/>
        <w:contextualSpacing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    от ____________________ 20____</w:t>
      </w:r>
    </w:p>
    <w:p w:rsidR="00FF2EA4" w:rsidRPr="003C52C8" w:rsidRDefault="00FF2EA4" w:rsidP="00FF2EA4">
      <w:pPr>
        <w:pStyle w:val="1"/>
        <w:ind w:right="-52"/>
        <w:jc w:val="center"/>
        <w:rPr>
          <w:rFonts w:ascii="Times New Roman" w:hAnsi="Times New Roman"/>
          <w:sz w:val="20"/>
          <w:szCs w:val="20"/>
        </w:rPr>
      </w:pPr>
      <w:r w:rsidRPr="003C52C8">
        <w:rPr>
          <w:rFonts w:ascii="Times New Roman" w:hAnsi="Times New Roman"/>
          <w:sz w:val="20"/>
          <w:szCs w:val="20"/>
        </w:rPr>
        <w:t>РАСЧЕТ АРЕНДНОЙ ПЛАТЫ</w:t>
      </w:r>
    </w:p>
    <w:p w:rsidR="00FF2EA4" w:rsidRPr="00502C82" w:rsidRDefault="00FF2EA4" w:rsidP="00FF2EA4">
      <w:pPr>
        <w:jc w:val="center"/>
        <w:rPr>
          <w:sz w:val="12"/>
        </w:rPr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 xml:space="preserve">к договору </w:t>
      </w:r>
      <w:r w:rsidR="00DD3638">
        <w:rPr>
          <w:b/>
        </w:rPr>
        <w:t xml:space="preserve">аренды </w:t>
      </w:r>
      <w:r w:rsidRPr="003C52C8">
        <w:rPr>
          <w:b/>
        </w:rPr>
        <w:t xml:space="preserve"> №   от _____________  за период с _____________по _______________</w:t>
      </w:r>
    </w:p>
    <w:p w:rsidR="00FF2EA4" w:rsidRPr="00120638" w:rsidRDefault="00FF2EA4" w:rsidP="00FF2EA4">
      <w:pPr>
        <w:jc w:val="center"/>
        <w:rPr>
          <w:b/>
          <w:sz w:val="10"/>
        </w:rPr>
      </w:pPr>
    </w:p>
    <w:p w:rsidR="00FC404E" w:rsidRDefault="00FC404E" w:rsidP="00FF2EA4"/>
    <w:p w:rsidR="00FF2EA4" w:rsidRDefault="00FF2EA4" w:rsidP="00FF2EA4">
      <w:r w:rsidRPr="003C52C8">
        <w:t>Наименование арендатора:</w:t>
      </w:r>
      <w:r w:rsidR="00DD149C">
        <w:t>_________________________________________________________________________</w:t>
      </w:r>
    </w:p>
    <w:p w:rsidR="00DD149C" w:rsidRPr="00DD149C" w:rsidRDefault="00DD149C" w:rsidP="00FF2EA4">
      <w:pPr>
        <w:rPr>
          <w:sz w:val="10"/>
        </w:rPr>
      </w:pPr>
    </w:p>
    <w:p w:rsidR="004F40B5" w:rsidRPr="003C52C8" w:rsidRDefault="004F40B5" w:rsidP="00FF2EA4">
      <w:pPr>
        <w:rPr>
          <w:b/>
        </w:rPr>
      </w:pPr>
      <w:r>
        <w:t>Адрес расположения Объекта:</w:t>
      </w:r>
      <w:r w:rsidR="00120638">
        <w:t xml:space="preserve"> Челябинская область,</w:t>
      </w:r>
      <w:r>
        <w:t xml:space="preserve"> г. Челябинск, </w:t>
      </w:r>
      <w:r w:rsidR="00AB459D">
        <w:t xml:space="preserve"> ул</w:t>
      </w:r>
      <w:r w:rsidR="00852A70">
        <w:t>. Труда, д. 66</w:t>
      </w:r>
    </w:p>
    <w:p w:rsidR="00FF2EA4" w:rsidRPr="00BB277D" w:rsidRDefault="00FF2EA4" w:rsidP="00FF2EA4">
      <w:pPr>
        <w:pStyle w:val="a5"/>
        <w:jc w:val="both"/>
        <w:rPr>
          <w:sz w:val="6"/>
        </w:rPr>
      </w:pP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410"/>
        <w:gridCol w:w="1985"/>
        <w:gridCol w:w="1275"/>
        <w:gridCol w:w="3969"/>
      </w:tblGrid>
      <w:tr w:rsidR="00186484" w:rsidRPr="003C52C8" w:rsidTr="00DD149C">
        <w:tc>
          <w:tcPr>
            <w:tcW w:w="2410" w:type="dxa"/>
            <w:vAlign w:val="center"/>
          </w:tcPr>
          <w:p w:rsidR="00186484" w:rsidRPr="00DD149C" w:rsidRDefault="00186484" w:rsidP="00400AC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Наименование Объекта</w:t>
            </w:r>
            <w:r w:rsidR="00120638">
              <w:rPr>
                <w:sz w:val="18"/>
                <w:szCs w:val="18"/>
              </w:rPr>
              <w:t>,</w:t>
            </w:r>
          </w:p>
          <w:p w:rsidR="00186484" w:rsidRPr="00DD149C" w:rsidRDefault="00120638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</w:t>
            </w:r>
            <w:r w:rsidR="00186484" w:rsidRPr="00DD149C">
              <w:rPr>
                <w:sz w:val="18"/>
                <w:szCs w:val="18"/>
              </w:rPr>
              <w:t>таж</w:t>
            </w:r>
            <w:r>
              <w:rPr>
                <w:sz w:val="18"/>
                <w:szCs w:val="18"/>
              </w:rPr>
              <w:t>ность</w:t>
            </w:r>
          </w:p>
        </w:tc>
        <w:tc>
          <w:tcPr>
            <w:tcW w:w="1985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>кадастровый номер Объекта</w:t>
            </w:r>
          </w:p>
        </w:tc>
        <w:tc>
          <w:tcPr>
            <w:tcW w:w="1275" w:type="dxa"/>
            <w:vAlign w:val="center"/>
          </w:tcPr>
          <w:p w:rsidR="00186484" w:rsidRPr="00DD149C" w:rsidRDefault="00186484" w:rsidP="00120638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Площадь, </w:t>
            </w:r>
            <w:r w:rsidR="00120638">
              <w:rPr>
                <w:sz w:val="18"/>
                <w:szCs w:val="18"/>
              </w:rPr>
              <w:t>кв. м.</w:t>
            </w:r>
          </w:p>
        </w:tc>
        <w:tc>
          <w:tcPr>
            <w:tcW w:w="3969" w:type="dxa"/>
            <w:vAlign w:val="center"/>
          </w:tcPr>
          <w:p w:rsidR="00186484" w:rsidRPr="00DD149C" w:rsidRDefault="00186484" w:rsidP="00400ACB">
            <w:pPr>
              <w:pStyle w:val="a5"/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Назначение </w:t>
            </w:r>
            <w:r w:rsidR="00120638">
              <w:rPr>
                <w:sz w:val="18"/>
                <w:szCs w:val="18"/>
              </w:rPr>
              <w:t xml:space="preserve">использования </w:t>
            </w:r>
            <w:r w:rsidRPr="00DD149C">
              <w:rPr>
                <w:sz w:val="18"/>
                <w:szCs w:val="18"/>
              </w:rPr>
              <w:t>Объекта</w:t>
            </w:r>
            <w:r w:rsidR="00120638">
              <w:rPr>
                <w:sz w:val="18"/>
                <w:szCs w:val="18"/>
              </w:rPr>
              <w:t xml:space="preserve"> по Договору</w:t>
            </w:r>
          </w:p>
        </w:tc>
      </w:tr>
      <w:tr w:rsidR="004D7261" w:rsidRPr="003C52C8" w:rsidTr="00DD149C">
        <w:tc>
          <w:tcPr>
            <w:tcW w:w="2410" w:type="dxa"/>
          </w:tcPr>
          <w:p w:rsidR="00FC404E" w:rsidRDefault="004D7261" w:rsidP="00FC404E">
            <w:pPr>
              <w:jc w:val="center"/>
              <w:rPr>
                <w:sz w:val="18"/>
                <w:szCs w:val="18"/>
              </w:rPr>
            </w:pPr>
            <w:r w:rsidRPr="00DD149C">
              <w:rPr>
                <w:sz w:val="18"/>
                <w:szCs w:val="18"/>
              </w:rPr>
              <w:t xml:space="preserve">Нежилое </w:t>
            </w:r>
            <w:r w:rsidR="00FC404E">
              <w:rPr>
                <w:sz w:val="18"/>
                <w:szCs w:val="18"/>
              </w:rPr>
              <w:t xml:space="preserve">помещение </w:t>
            </w:r>
            <w:r w:rsidR="006E0E6B">
              <w:rPr>
                <w:sz w:val="18"/>
                <w:szCs w:val="18"/>
              </w:rPr>
              <w:t xml:space="preserve"> </w:t>
            </w:r>
            <w:r w:rsidR="00271956">
              <w:rPr>
                <w:sz w:val="18"/>
                <w:szCs w:val="18"/>
              </w:rPr>
              <w:t xml:space="preserve">№ </w:t>
            </w:r>
            <w:r w:rsidR="00FC404E">
              <w:rPr>
                <w:sz w:val="18"/>
                <w:szCs w:val="18"/>
              </w:rPr>
              <w:t>2/3</w:t>
            </w:r>
          </w:p>
          <w:p w:rsidR="006E0E6B" w:rsidRPr="00DD149C" w:rsidRDefault="006E0E6B" w:rsidP="00FC404E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этаж</w:t>
            </w:r>
          </w:p>
          <w:p w:rsidR="004D7261" w:rsidRPr="00DD149C" w:rsidRDefault="004D7261" w:rsidP="00090E4B">
            <w:pPr>
              <w:pStyle w:val="a5"/>
              <w:spacing w:after="0"/>
              <w:jc w:val="center"/>
              <w:rPr>
                <w:sz w:val="18"/>
                <w:szCs w:val="18"/>
              </w:rPr>
            </w:pPr>
          </w:p>
        </w:tc>
        <w:tc>
          <w:tcPr>
            <w:tcW w:w="1985" w:type="dxa"/>
          </w:tcPr>
          <w:p w:rsidR="004D7261" w:rsidRPr="00DD149C" w:rsidRDefault="004D7261" w:rsidP="00271956">
            <w:pPr>
              <w:pStyle w:val="a5"/>
              <w:jc w:val="center"/>
              <w:rPr>
                <w:sz w:val="18"/>
                <w:szCs w:val="18"/>
              </w:rPr>
            </w:pPr>
          </w:p>
        </w:tc>
        <w:tc>
          <w:tcPr>
            <w:tcW w:w="1275" w:type="dxa"/>
          </w:tcPr>
          <w:p w:rsidR="004D7261" w:rsidRPr="00DD149C" w:rsidRDefault="00271956" w:rsidP="00400ACB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113,6</w:t>
            </w:r>
          </w:p>
        </w:tc>
        <w:tc>
          <w:tcPr>
            <w:tcW w:w="3969" w:type="dxa"/>
          </w:tcPr>
          <w:p w:rsidR="004D7261" w:rsidRPr="00DD149C" w:rsidRDefault="00120638" w:rsidP="00120638">
            <w:pPr>
              <w:pStyle w:val="a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Размещение о</w:t>
            </w:r>
            <w:r w:rsidR="004D7261" w:rsidRPr="00DD149C">
              <w:rPr>
                <w:sz w:val="18"/>
                <w:szCs w:val="18"/>
              </w:rPr>
              <w:t>фис</w:t>
            </w:r>
            <w:r>
              <w:rPr>
                <w:sz w:val="18"/>
                <w:szCs w:val="18"/>
              </w:rPr>
              <w:t>а</w:t>
            </w:r>
            <w:r w:rsidR="004D7261" w:rsidRPr="00DD149C">
              <w:rPr>
                <w:sz w:val="18"/>
                <w:szCs w:val="18"/>
              </w:rPr>
              <w:t>, оказание услуг, реализация товаров</w:t>
            </w:r>
          </w:p>
        </w:tc>
      </w:tr>
    </w:tbl>
    <w:p w:rsidR="00FF2EA4" w:rsidRPr="003C52C8" w:rsidRDefault="00FF2EA4" w:rsidP="00FF2EA4">
      <w:pPr>
        <w:jc w:val="both"/>
        <w:rPr>
          <w:b/>
        </w:rPr>
      </w:pPr>
    </w:p>
    <w:p w:rsidR="0000177F" w:rsidRDefault="0000177F" w:rsidP="0000177F">
      <w:pPr>
        <w:jc w:val="both"/>
      </w:pPr>
      <w:r w:rsidRPr="00E24FA5">
        <w:t>Арендная плата устанавливается  на основании Протокола</w:t>
      </w:r>
      <w:r w:rsidR="00DD3638">
        <w:t xml:space="preserve">  №_________</w:t>
      </w:r>
      <w:r>
        <w:t>от «______» ____________ 20</w:t>
      </w:r>
      <w:r w:rsidR="00AD09CC">
        <w:t>2</w:t>
      </w:r>
      <w:r w:rsidR="00C8615A">
        <w:t>4</w:t>
      </w:r>
      <w:r w:rsidR="008C4DE1">
        <w:t>г</w:t>
      </w:r>
      <w:r w:rsidR="00186484">
        <w:t xml:space="preserve">                          </w:t>
      </w:r>
      <w:r>
        <w:t>«</w:t>
      </w:r>
      <w:r w:rsidR="00AD09CC">
        <w:t>_________________________________</w:t>
      </w:r>
      <w:r>
        <w:t>».</w:t>
      </w:r>
    </w:p>
    <w:p w:rsidR="0000177F" w:rsidRPr="00502C82" w:rsidRDefault="0000177F" w:rsidP="0000177F">
      <w:pPr>
        <w:jc w:val="both"/>
        <w:rPr>
          <w:sz w:val="12"/>
        </w:rPr>
      </w:pPr>
    </w:p>
    <w:p w:rsidR="0000177F" w:rsidRPr="00E24FA5" w:rsidRDefault="0000177F" w:rsidP="0000177F">
      <w:pPr>
        <w:pStyle w:val="ConsPlusNormal"/>
        <w:ind w:firstLine="0"/>
        <w:jc w:val="both"/>
        <w:rPr>
          <w:rFonts w:ascii="Times New Roman" w:hAnsi="Times New Roman" w:cs="Times New Roman"/>
        </w:rPr>
      </w:pPr>
      <w:r w:rsidRPr="00E24FA5">
        <w:rPr>
          <w:rFonts w:ascii="Times New Roman" w:hAnsi="Times New Roman" w:cs="Times New Roman"/>
        </w:rPr>
        <w:t>Арендная плата, установленная по результатам торгов, является неизменной в течение действия договора аренды, то есть не может быть пересмотрена ни в сторону уменьшения, ни в сторону увеличения.</w:t>
      </w:r>
    </w:p>
    <w:p w:rsidR="0000177F" w:rsidRPr="00502C82" w:rsidRDefault="0000177F" w:rsidP="0000177F">
      <w:pPr>
        <w:jc w:val="both"/>
        <w:rPr>
          <w:b/>
          <w:sz w:val="6"/>
        </w:rPr>
      </w:pPr>
    </w:p>
    <w:p w:rsidR="0000177F" w:rsidRPr="00A96AB3" w:rsidRDefault="0000177F" w:rsidP="0000177F">
      <w:pPr>
        <w:jc w:val="both"/>
        <w:rPr>
          <w:b/>
        </w:rPr>
      </w:pPr>
      <w:r w:rsidRPr="00A96AB3">
        <w:rPr>
          <w:b/>
        </w:rPr>
        <w:t xml:space="preserve">Арендная плата в месяц (без учета </w:t>
      </w:r>
      <w:r w:rsidR="00A96AB3" w:rsidRPr="00A96AB3">
        <w:rPr>
          <w:b/>
        </w:rPr>
        <w:t>НДС)</w:t>
      </w:r>
      <w:r w:rsidRPr="00A96AB3">
        <w:rPr>
          <w:b/>
        </w:rPr>
        <w:t xml:space="preserve"> составляет: </w:t>
      </w:r>
      <w:r w:rsidR="00DF574C">
        <w:rPr>
          <w:b/>
        </w:rPr>
        <w:t>________________________</w:t>
      </w:r>
      <w:r w:rsidR="00DD149C">
        <w:rPr>
          <w:b/>
        </w:rPr>
        <w:t>__________________</w:t>
      </w:r>
      <w:r w:rsidRPr="00A96AB3">
        <w:rPr>
          <w:b/>
        </w:rPr>
        <w:t xml:space="preserve"> </w:t>
      </w:r>
    </w:p>
    <w:p w:rsidR="00FF2EA4" w:rsidRPr="00DD149C" w:rsidRDefault="00FF2EA4" w:rsidP="00FF2EA4">
      <w:pPr>
        <w:jc w:val="both"/>
        <w:rPr>
          <w:b/>
          <w:sz w:val="2"/>
        </w:rPr>
      </w:pPr>
    </w:p>
    <w:p w:rsidR="00DD149C" w:rsidRDefault="00DD149C" w:rsidP="00FF2EA4">
      <w:pPr>
        <w:jc w:val="both"/>
        <w:rPr>
          <w:b/>
        </w:rPr>
      </w:pPr>
      <w:r w:rsidRPr="00A96AB3">
        <w:rPr>
          <w:b/>
        </w:rPr>
        <w:t xml:space="preserve">Арендная плата в </w:t>
      </w:r>
      <w:r>
        <w:rPr>
          <w:b/>
        </w:rPr>
        <w:t>год</w:t>
      </w:r>
      <w:r w:rsidRPr="00A96AB3">
        <w:rPr>
          <w:b/>
        </w:rPr>
        <w:t xml:space="preserve"> (без учета НДС) составляет:</w:t>
      </w:r>
      <w:r>
        <w:rPr>
          <w:b/>
        </w:rPr>
        <w:t>_____________________________________________</w:t>
      </w:r>
    </w:p>
    <w:p w:rsidR="00DD149C" w:rsidRPr="00DD149C" w:rsidRDefault="00DD149C" w:rsidP="00FF2EA4">
      <w:pPr>
        <w:jc w:val="both"/>
        <w:rPr>
          <w:b/>
          <w:sz w:val="2"/>
        </w:rPr>
      </w:pPr>
    </w:p>
    <w:p w:rsidR="00FF2EA4" w:rsidRPr="003C52C8" w:rsidRDefault="00FF2EA4" w:rsidP="00FF2EA4">
      <w:pPr>
        <w:jc w:val="both"/>
        <w:rPr>
          <w:b/>
        </w:rPr>
      </w:pPr>
      <w:r w:rsidRPr="003C52C8">
        <w:rPr>
          <w:b/>
        </w:rPr>
        <w:t>НДС исчисляется и перечисляется Арендатором самостоятельно в соответствующий налоговый орган.</w:t>
      </w:r>
    </w:p>
    <w:p w:rsidR="00FF2EA4" w:rsidRPr="003C52C8" w:rsidRDefault="00FF2EA4" w:rsidP="00FF2EA4">
      <w:pPr>
        <w:jc w:val="both"/>
        <w:rPr>
          <w:b/>
        </w:rPr>
      </w:pPr>
    </w:p>
    <w:p w:rsidR="00AF57FB" w:rsidRPr="0080510E" w:rsidRDefault="00AF57FB" w:rsidP="00AF57FB">
      <w:pPr>
        <w:pStyle w:val="a3"/>
        <w:rPr>
          <w:i/>
          <w:color w:val="FF0000"/>
          <w:sz w:val="10"/>
        </w:rPr>
      </w:pPr>
    </w:p>
    <w:p w:rsidR="00AF57FB" w:rsidRPr="0055708D" w:rsidRDefault="00AF57FB" w:rsidP="00AF57FB">
      <w:pPr>
        <w:pStyle w:val="a3"/>
        <w:jc w:val="both"/>
        <w:rPr>
          <w:i/>
        </w:rPr>
      </w:pPr>
      <w:r w:rsidRPr="0055708D">
        <w:rPr>
          <w:b/>
          <w:i/>
        </w:rPr>
        <w:t>Примечание</w:t>
      </w:r>
      <w:r w:rsidRPr="0055708D">
        <w:rPr>
          <w:i/>
        </w:rPr>
        <w:t xml:space="preserve">: В платежном документе в обязательном порядке необходимо указывать вид платежа (арендная плата за нежилое </w:t>
      </w:r>
      <w:r w:rsidR="00271956">
        <w:rPr>
          <w:i/>
        </w:rPr>
        <w:t>помещение</w:t>
      </w:r>
      <w:r w:rsidRPr="0055708D">
        <w:rPr>
          <w:i/>
        </w:rPr>
        <w:t xml:space="preserve">,  пеня, неустойка, исполнительный лист по арендной плате за здание, за </w:t>
      </w:r>
      <w:r w:rsidRPr="0055708D">
        <w:t xml:space="preserve"> пользование земельным участком</w:t>
      </w:r>
      <w:r w:rsidRPr="0055708D">
        <w:rPr>
          <w:i/>
        </w:rPr>
        <w:t xml:space="preserve">), номер договора аренды, адрес арендуемого </w:t>
      </w:r>
      <w:r>
        <w:rPr>
          <w:i/>
        </w:rPr>
        <w:t xml:space="preserve">нежилого здания, </w:t>
      </w:r>
      <w:r w:rsidRPr="0055708D">
        <w:rPr>
          <w:i/>
        </w:rPr>
        <w:t xml:space="preserve"> адрес земельного участка. В случае оплаты другим лицом указать до</w:t>
      </w:r>
      <w:r>
        <w:rPr>
          <w:i/>
        </w:rPr>
        <w:t>полнительно ИНН, КПП арендатора</w:t>
      </w:r>
      <w:r w:rsidRPr="0055708D">
        <w:rPr>
          <w:i/>
        </w:rPr>
        <w:t xml:space="preserve">. </w:t>
      </w:r>
      <w:bookmarkStart w:id="4" w:name="nn4"/>
      <w:bookmarkEnd w:id="4"/>
      <w:r w:rsidRPr="0055708D">
        <w:rPr>
          <w:i/>
        </w:rPr>
        <w:t xml:space="preserve"> </w:t>
      </w:r>
    </w:p>
    <w:p w:rsidR="00AF57FB" w:rsidRPr="00120638" w:rsidRDefault="00AF57FB" w:rsidP="00AF57FB">
      <w:pPr>
        <w:pStyle w:val="a3"/>
        <w:rPr>
          <w:i/>
          <w:sz w:val="1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271956" w:rsidRDefault="00271956" w:rsidP="00AF57FB">
      <w:pPr>
        <w:pStyle w:val="2"/>
        <w:jc w:val="center"/>
        <w:rPr>
          <w:i w:val="0"/>
          <w:sz w:val="20"/>
        </w:rPr>
      </w:pPr>
    </w:p>
    <w:p w:rsidR="00AF57FB" w:rsidRDefault="00AF57FB" w:rsidP="00AF57FB">
      <w:pPr>
        <w:pStyle w:val="2"/>
        <w:jc w:val="center"/>
        <w:rPr>
          <w:i w:val="0"/>
          <w:sz w:val="20"/>
        </w:rPr>
      </w:pPr>
      <w:r w:rsidRPr="001371C5">
        <w:rPr>
          <w:i w:val="0"/>
          <w:sz w:val="20"/>
        </w:rPr>
        <w:t>Подписи сторон</w:t>
      </w:r>
    </w:p>
    <w:p w:rsidR="00271956" w:rsidRDefault="00271956" w:rsidP="00271956"/>
    <w:p w:rsidR="00271956" w:rsidRPr="00271956" w:rsidRDefault="00271956" w:rsidP="00271956"/>
    <w:p w:rsidR="00AF57FB" w:rsidRPr="009973D7" w:rsidRDefault="00AF57FB" w:rsidP="00AF57FB">
      <w:pPr>
        <w:rPr>
          <w:b/>
          <w:sz w:val="10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>
        <w:t>о</w:t>
      </w:r>
      <w:r w:rsidRPr="003C52C8">
        <w:t>т «Комитета»</w:t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</w:t>
      </w:r>
      <w:r>
        <w:t xml:space="preserve"> о</w:t>
      </w:r>
      <w:r w:rsidRPr="003C52C8">
        <w:t>т «Арендатора»</w:t>
      </w:r>
    </w:p>
    <w:p w:rsidR="00AF57FB" w:rsidRPr="00120638" w:rsidRDefault="00AF57FB" w:rsidP="009973D7">
      <w:pPr>
        <w:ind w:left="-567" w:firstLine="567"/>
        <w:contextualSpacing/>
        <w:jc w:val="both"/>
        <w:rPr>
          <w:sz w:val="4"/>
        </w:rPr>
      </w:pPr>
    </w:p>
    <w:p w:rsidR="00AF57FB" w:rsidRPr="003C52C8" w:rsidRDefault="00AF57FB" w:rsidP="009973D7">
      <w:pPr>
        <w:ind w:left="-567" w:firstLine="567"/>
        <w:contextualSpacing/>
        <w:jc w:val="both"/>
      </w:pPr>
      <w:r w:rsidRPr="003C52C8">
        <w:t xml:space="preserve">______________(                </w:t>
      </w:r>
      <w:r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>
        <w:t xml:space="preserve">                               </w:t>
      </w:r>
      <w:r w:rsidRPr="003C52C8">
        <w:t>_______________ (                            )</w:t>
      </w:r>
    </w:p>
    <w:p w:rsidR="00AF57FB" w:rsidRPr="003C52C8" w:rsidRDefault="00AF57FB" w:rsidP="00AF57FB">
      <w:pPr>
        <w:ind w:left="-567" w:firstLine="567"/>
        <w:jc w:val="both"/>
      </w:pPr>
      <w:r w:rsidRPr="003C52C8">
        <w:tab/>
      </w:r>
      <w:r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>
        <w:rPr>
          <w:b/>
        </w:rPr>
        <w:t xml:space="preserve">                                                                                 </w:t>
      </w:r>
      <w:r>
        <w:t>м.п.</w:t>
      </w:r>
    </w:p>
    <w:p w:rsidR="00FF2EA4" w:rsidRPr="003C52C8" w:rsidRDefault="00FF2EA4" w:rsidP="00FF2EA4">
      <w:pPr>
        <w:pStyle w:val="a3"/>
        <w:rPr>
          <w:i/>
        </w:rPr>
      </w:pPr>
    </w:p>
    <w:p w:rsidR="00C62769" w:rsidRDefault="00C62769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271956" w:rsidRDefault="00271956" w:rsidP="00030744">
      <w:pPr>
        <w:jc w:val="right"/>
      </w:pPr>
    </w:p>
    <w:p w:rsidR="00FF2EA4" w:rsidRPr="003C52C8" w:rsidRDefault="00E0291E" w:rsidP="00030744">
      <w:pPr>
        <w:jc w:val="right"/>
      </w:pPr>
      <w:r>
        <w:t>П</w:t>
      </w:r>
      <w:r w:rsidR="00FF2EA4" w:rsidRPr="003C52C8">
        <w:t>риложение № 2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от ____________________ 20___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Индивидуализация объекта</w:t>
      </w:r>
    </w:p>
    <w:p w:rsidR="00FF2EA4" w:rsidRPr="003C52C8" w:rsidRDefault="00FF2EA4" w:rsidP="00FF2EA4">
      <w:pPr>
        <w:tabs>
          <w:tab w:val="left" w:pos="2805"/>
        </w:tabs>
        <w:jc w:val="center"/>
      </w:pPr>
    </w:p>
    <w:p w:rsidR="00FF2EA4" w:rsidRPr="003C52C8" w:rsidRDefault="00FF2EA4" w:rsidP="00FF2EA4">
      <w:pPr>
        <w:tabs>
          <w:tab w:val="left" w:pos="2805"/>
        </w:tabs>
        <w:jc w:val="center"/>
      </w:pPr>
      <w:r w:rsidRPr="003C52C8">
        <w:t>* Технический или кадастровый паспорт объекта</w:t>
      </w:r>
    </w:p>
    <w:p w:rsidR="00FF2EA4" w:rsidRDefault="00FF2EA4" w:rsidP="00FF2EA4">
      <w:pPr>
        <w:pStyle w:val="1"/>
        <w:tabs>
          <w:tab w:val="left" w:pos="8364"/>
          <w:tab w:val="left" w:pos="9781"/>
        </w:tabs>
        <w:ind w:right="45"/>
        <w:jc w:val="right"/>
        <w:rPr>
          <w:rFonts w:ascii="Times New Roman" w:hAnsi="Times New Roman"/>
          <w:b w:val="0"/>
          <w:sz w:val="20"/>
          <w:szCs w:val="20"/>
        </w:rPr>
      </w:pPr>
    </w:p>
    <w:p w:rsidR="00CA4025" w:rsidRPr="00CA4025" w:rsidRDefault="00CA4025" w:rsidP="00CA4025"/>
    <w:p w:rsidR="00CA4025" w:rsidRPr="00CA4025" w:rsidRDefault="00CA4025" w:rsidP="00CA4025">
      <w:pPr>
        <w:jc w:val="both"/>
      </w:pPr>
    </w:p>
    <w:p w:rsidR="00FF2EA4" w:rsidRDefault="00FF2EA4" w:rsidP="00C1472D">
      <w:pPr>
        <w:jc w:val="center"/>
      </w:pPr>
    </w:p>
    <w:p w:rsidR="00E079E0" w:rsidRDefault="00E079E0" w:rsidP="00271956">
      <w:pPr>
        <w:jc w:val="center"/>
      </w:pPr>
    </w:p>
    <w:p w:rsidR="00E079E0" w:rsidRDefault="00E079E0" w:rsidP="00FF2EA4">
      <w:pPr>
        <w:jc w:val="both"/>
      </w:pPr>
    </w:p>
    <w:p w:rsidR="00E079E0" w:rsidRDefault="007E0019" w:rsidP="00FF2EA4">
      <w:pPr>
        <w:jc w:val="both"/>
      </w:pPr>
      <w:r>
        <w:rPr>
          <w:noProof/>
        </w:rPr>
        <w:drawing>
          <wp:inline distT="0" distB="0" distL="0" distR="0">
            <wp:extent cx="5812406" cy="536117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638" t="24561" r="60896" b="62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7242" cy="5365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C1472D" w:rsidRDefault="00C1472D" w:rsidP="00FF2EA4">
      <w:pPr>
        <w:jc w:val="both"/>
      </w:pPr>
    </w:p>
    <w:p w:rsidR="00E079E0" w:rsidRDefault="00E079E0" w:rsidP="00FF2EA4">
      <w:pPr>
        <w:jc w:val="both"/>
      </w:pPr>
    </w:p>
    <w:p w:rsidR="00E079E0" w:rsidRDefault="00E079E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852A70" w:rsidRDefault="00852A70" w:rsidP="00FF2EA4">
      <w:pPr>
        <w:jc w:val="both"/>
      </w:pPr>
    </w:p>
    <w:p w:rsidR="00FF2EA4" w:rsidRPr="003C52C8" w:rsidRDefault="00CE5686" w:rsidP="00030744">
      <w:pPr>
        <w:jc w:val="right"/>
      </w:pPr>
      <w:r w:rsidRPr="003C52C8">
        <w:t>Приложение №</w:t>
      </w:r>
      <w:r>
        <w:t xml:space="preserve"> 3</w:t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FF2EA4" w:rsidRPr="003C52C8" w:rsidRDefault="00FF2EA4" w:rsidP="00030744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              к договору</w:t>
      </w:r>
      <w:r w:rsidR="00BB277D">
        <w:t xml:space="preserve"> </w:t>
      </w:r>
      <w:r w:rsidRPr="003C52C8">
        <w:t xml:space="preserve"> аренды № _________</w:t>
      </w:r>
    </w:p>
    <w:p w:rsidR="00FF2EA4" w:rsidRPr="003C52C8" w:rsidRDefault="00FF2EA4" w:rsidP="00030744">
      <w:pPr>
        <w:ind w:right="-99"/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="00E0291E">
        <w:t xml:space="preserve">      от_</w:t>
      </w:r>
      <w:r w:rsidR="00BB277D">
        <w:t>_</w:t>
      </w:r>
      <w:r w:rsidRPr="003C52C8">
        <w:t>___________________ 20</w:t>
      </w:r>
      <w:r w:rsidR="0013618E">
        <w:t>2</w:t>
      </w:r>
      <w:r w:rsidR="00AC1C76">
        <w:t>4</w:t>
      </w:r>
      <w:r w:rsidRPr="003C52C8">
        <w:t xml:space="preserve"> г.</w:t>
      </w:r>
    </w:p>
    <w:p w:rsidR="00FF2EA4" w:rsidRPr="003C52C8" w:rsidRDefault="00FF2EA4" w:rsidP="00030744">
      <w:pPr>
        <w:jc w:val="right"/>
      </w:pPr>
    </w:p>
    <w:p w:rsidR="00FF2EA4" w:rsidRPr="003C52C8" w:rsidRDefault="00FF2EA4" w:rsidP="00030744">
      <w:pPr>
        <w:jc w:val="right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both"/>
      </w:pPr>
    </w:p>
    <w:p w:rsidR="00FF2EA4" w:rsidRPr="003C52C8" w:rsidRDefault="00FF2EA4" w:rsidP="00FF2EA4">
      <w:pPr>
        <w:jc w:val="center"/>
        <w:rPr>
          <w:b/>
        </w:rPr>
      </w:pPr>
      <w:r w:rsidRPr="003C52C8">
        <w:rPr>
          <w:b/>
        </w:rPr>
        <w:t>АКТ  ПРИЕМА - ПЕРЕДАЧИ  ОБЪЕКТА</w:t>
      </w:r>
    </w:p>
    <w:p w:rsidR="00FF2EA4" w:rsidRPr="003C52C8" w:rsidRDefault="00FF2EA4" w:rsidP="00FF2EA4">
      <w:pPr>
        <w:jc w:val="both"/>
        <w:rPr>
          <w:b/>
        </w:rPr>
      </w:pPr>
    </w:p>
    <w:p w:rsidR="00FF2EA4" w:rsidRPr="003C52C8" w:rsidRDefault="00FF2EA4" w:rsidP="00FF2EA4">
      <w:pPr>
        <w:jc w:val="center"/>
      </w:pPr>
      <w:r w:rsidRPr="003C52C8">
        <w:t>от __________________ 20</w:t>
      </w:r>
      <w:r w:rsidR="004C280D">
        <w:t>2</w:t>
      </w:r>
      <w:r w:rsidR="00AC1C76">
        <w:t>4</w:t>
      </w:r>
      <w:r w:rsidRPr="003C52C8">
        <w:t xml:space="preserve"> г.</w:t>
      </w:r>
    </w:p>
    <w:p w:rsidR="00FF2EA4" w:rsidRPr="003C52C8" w:rsidRDefault="00FF2EA4" w:rsidP="00FF2EA4">
      <w:pPr>
        <w:jc w:val="both"/>
      </w:pPr>
    </w:p>
    <w:p w:rsidR="001979E1" w:rsidRPr="003C52C8" w:rsidRDefault="00FF2EA4" w:rsidP="001979E1">
      <w:pPr>
        <w:jc w:val="both"/>
      </w:pPr>
      <w:r w:rsidRPr="003C52C8">
        <w:tab/>
      </w:r>
      <w:r w:rsidR="001979E1" w:rsidRPr="003C52C8">
        <w:tab/>
      </w:r>
    </w:p>
    <w:p w:rsidR="008C4DE1" w:rsidRPr="00DF574C" w:rsidRDefault="008C4DE1" w:rsidP="00BB277D">
      <w:pPr>
        <w:ind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Комитет по управлению имуществом и земельным отношениям города Челябинска, именуемый в дальнейшем «Комитет», выступающий  арендодателем от имени собственника муниципального</w:t>
      </w:r>
      <w:r w:rsidR="00BB277D" w:rsidRPr="00DF574C">
        <w:rPr>
          <w:sz w:val="22"/>
          <w:szCs w:val="22"/>
        </w:rPr>
        <w:t> </w:t>
      </w:r>
      <w:r w:rsidRPr="00DF574C">
        <w:rPr>
          <w:sz w:val="22"/>
          <w:szCs w:val="22"/>
        </w:rPr>
        <w:t>имущества города Челябинска, в лице _________________________________, действующего на основании ____________</w:t>
      </w:r>
      <w:r w:rsidR="00BB277D" w:rsidRPr="00DF574C">
        <w:rPr>
          <w:sz w:val="22"/>
          <w:szCs w:val="22"/>
        </w:rPr>
        <w:t>___________________</w:t>
      </w:r>
      <w:r w:rsidRPr="00DF574C">
        <w:rPr>
          <w:sz w:val="22"/>
          <w:szCs w:val="22"/>
        </w:rPr>
        <w:t xml:space="preserve">_,  с  одной  стороны, и ________________________________________, именуемый в дальнейшем «Арендатор» </w:t>
      </w:r>
      <w:r w:rsidR="001921A1" w:rsidRPr="00DF574C">
        <w:rPr>
          <w:sz w:val="22"/>
          <w:szCs w:val="22"/>
        </w:rPr>
        <w:t>в лице __________</w:t>
      </w:r>
      <w:r w:rsidR="009973D7" w:rsidRPr="00DF574C">
        <w:rPr>
          <w:sz w:val="22"/>
          <w:szCs w:val="22"/>
        </w:rPr>
        <w:t>_______________,</w:t>
      </w:r>
      <w:r w:rsidR="001921A1" w:rsidRPr="00DF574C">
        <w:rPr>
          <w:sz w:val="22"/>
          <w:szCs w:val="22"/>
        </w:rPr>
        <w:t>_</w:t>
      </w:r>
      <w:r w:rsidRPr="00DF574C">
        <w:rPr>
          <w:sz w:val="22"/>
          <w:szCs w:val="22"/>
        </w:rPr>
        <w:t>действующего</w:t>
      </w:r>
      <w:r w:rsidR="009973D7" w:rsidRPr="00DF574C">
        <w:rPr>
          <w:sz w:val="22"/>
          <w:szCs w:val="22"/>
        </w:rPr>
        <w:t xml:space="preserve"> </w:t>
      </w:r>
      <w:r w:rsidRPr="00DF574C">
        <w:rPr>
          <w:sz w:val="22"/>
          <w:szCs w:val="22"/>
        </w:rPr>
        <w:t>(ей</w:t>
      </w:r>
      <w:r w:rsidR="00BB277D" w:rsidRPr="00DF574C">
        <w:rPr>
          <w:sz w:val="22"/>
          <w:szCs w:val="22"/>
        </w:rPr>
        <w:t xml:space="preserve">) </w:t>
      </w:r>
      <w:r w:rsidRPr="00DF574C">
        <w:rPr>
          <w:sz w:val="22"/>
          <w:szCs w:val="22"/>
        </w:rPr>
        <w:t>на основании ______________</w:t>
      </w:r>
      <w:r w:rsidR="00BB277D" w:rsidRPr="00DF574C">
        <w:rPr>
          <w:sz w:val="22"/>
          <w:szCs w:val="22"/>
        </w:rPr>
        <w:t xml:space="preserve">___________                                 </w:t>
      </w:r>
      <w:r w:rsidRPr="00DF574C">
        <w:rPr>
          <w:sz w:val="22"/>
          <w:szCs w:val="22"/>
        </w:rPr>
        <w:t xml:space="preserve"> с другой стороны,  именуемые вместе «Стороны»,</w:t>
      </w:r>
    </w:p>
    <w:p w:rsidR="00C8615A" w:rsidRDefault="00C8615A" w:rsidP="00BB277D">
      <w:pPr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</w:t>
      </w:r>
      <w:r w:rsidR="008C4DE1" w:rsidRPr="00DF574C">
        <w:rPr>
          <w:sz w:val="22"/>
          <w:szCs w:val="22"/>
        </w:rPr>
        <w:t xml:space="preserve">составили настоящий акт о том, что «Комитет» передал, а «Арендатор»  принял Объект -                 нежилое </w:t>
      </w:r>
      <w:r>
        <w:rPr>
          <w:sz w:val="22"/>
          <w:szCs w:val="22"/>
        </w:rPr>
        <w:t xml:space="preserve"> </w:t>
      </w:r>
      <w:r w:rsidR="00271956">
        <w:rPr>
          <w:sz w:val="22"/>
          <w:szCs w:val="22"/>
        </w:rPr>
        <w:t>помещение</w:t>
      </w:r>
      <w:r>
        <w:rPr>
          <w:sz w:val="22"/>
          <w:szCs w:val="22"/>
        </w:rPr>
        <w:t xml:space="preserve"> </w:t>
      </w:r>
      <w:r w:rsidR="00FC6A96">
        <w:rPr>
          <w:sz w:val="22"/>
          <w:szCs w:val="22"/>
        </w:rPr>
        <w:t xml:space="preserve"> </w:t>
      </w:r>
      <w:r>
        <w:rPr>
          <w:sz w:val="22"/>
          <w:szCs w:val="22"/>
        </w:rPr>
        <w:t xml:space="preserve"> с  кадастровым   номером _____________________</w:t>
      </w:r>
      <w:r w:rsidR="008C4DE1" w:rsidRPr="00DF574C">
        <w:rPr>
          <w:sz w:val="22"/>
          <w:szCs w:val="22"/>
        </w:rPr>
        <w:t xml:space="preserve">общей площадью </w:t>
      </w:r>
      <w:r w:rsidR="00271956">
        <w:rPr>
          <w:sz w:val="22"/>
          <w:szCs w:val="22"/>
          <w:u w:val="single"/>
        </w:rPr>
        <w:t>113,0</w:t>
      </w:r>
      <w:r w:rsidR="008C4DE1" w:rsidRPr="00DF574C">
        <w:rPr>
          <w:sz w:val="22"/>
          <w:szCs w:val="22"/>
        </w:rPr>
        <w:t xml:space="preserve"> кв. м </w:t>
      </w:r>
    </w:p>
    <w:p w:rsidR="00BB277D" w:rsidRPr="00C8615A" w:rsidRDefault="008C4DE1" w:rsidP="00BB277D">
      <w:pPr>
        <w:jc w:val="both"/>
        <w:rPr>
          <w:sz w:val="22"/>
          <w:szCs w:val="22"/>
        </w:rPr>
      </w:pPr>
      <w:r w:rsidRPr="00C8615A">
        <w:rPr>
          <w:sz w:val="22"/>
          <w:szCs w:val="22"/>
        </w:rPr>
        <w:t xml:space="preserve">расположенное </w:t>
      </w:r>
      <w:r w:rsidR="006E0E6B">
        <w:rPr>
          <w:sz w:val="22"/>
          <w:szCs w:val="22"/>
        </w:rPr>
        <w:t xml:space="preserve"> на 1 этаже нежилого здания</w:t>
      </w:r>
      <w:r w:rsidR="007B391B" w:rsidRPr="00C8615A">
        <w:rPr>
          <w:sz w:val="22"/>
          <w:szCs w:val="22"/>
        </w:rPr>
        <w:t xml:space="preserve"> </w:t>
      </w:r>
      <w:r w:rsidRPr="00C8615A">
        <w:rPr>
          <w:sz w:val="22"/>
          <w:szCs w:val="22"/>
        </w:rPr>
        <w:t xml:space="preserve"> по адресу: </w:t>
      </w:r>
      <w:r w:rsidR="00C8615A" w:rsidRPr="00C8615A">
        <w:rPr>
          <w:sz w:val="22"/>
          <w:szCs w:val="22"/>
        </w:rPr>
        <w:t xml:space="preserve">г. Челябинск, </w:t>
      </w:r>
      <w:r w:rsidRPr="00C8615A">
        <w:rPr>
          <w:sz w:val="22"/>
          <w:szCs w:val="22"/>
        </w:rPr>
        <w:t xml:space="preserve">ул. </w:t>
      </w:r>
      <w:r w:rsidR="007B391B" w:rsidRPr="00C8615A">
        <w:rPr>
          <w:sz w:val="22"/>
          <w:szCs w:val="22"/>
        </w:rPr>
        <w:t>Труда, д. 66</w:t>
      </w:r>
      <w:r w:rsidRPr="00C8615A">
        <w:rPr>
          <w:sz w:val="22"/>
          <w:szCs w:val="22"/>
        </w:rPr>
        <w:t xml:space="preserve">,  </w:t>
      </w:r>
      <w:r w:rsidR="00C8615A" w:rsidRPr="00C8615A">
        <w:rPr>
          <w:sz w:val="22"/>
          <w:szCs w:val="22"/>
        </w:rPr>
        <w:t>помещение</w:t>
      </w:r>
      <w:r w:rsidR="006E0E6B">
        <w:rPr>
          <w:sz w:val="22"/>
          <w:szCs w:val="22"/>
        </w:rPr>
        <w:t xml:space="preserve">               </w:t>
      </w:r>
      <w:r w:rsidR="00C8615A" w:rsidRPr="00C8615A">
        <w:rPr>
          <w:sz w:val="22"/>
          <w:szCs w:val="22"/>
        </w:rPr>
        <w:t xml:space="preserve"> № 2/3  </w:t>
      </w:r>
    </w:p>
    <w:p w:rsidR="008C4DE1" w:rsidRPr="00DF574C" w:rsidRDefault="006E0E6B" w:rsidP="00BB277D">
      <w:pPr>
        <w:jc w:val="both"/>
        <w:rPr>
          <w:sz w:val="22"/>
          <w:szCs w:val="22"/>
          <w:u w:val="single"/>
        </w:rPr>
      </w:pPr>
      <w:r>
        <w:rPr>
          <w:sz w:val="22"/>
          <w:szCs w:val="22"/>
        </w:rPr>
        <w:t xml:space="preserve">          </w:t>
      </w:r>
      <w:r w:rsidR="008C4DE1" w:rsidRPr="00DF574C">
        <w:rPr>
          <w:sz w:val="22"/>
          <w:szCs w:val="22"/>
        </w:rPr>
        <w:t xml:space="preserve">для  </w:t>
      </w:r>
      <w:r w:rsidR="008C4DE1" w:rsidRPr="00DF574C">
        <w:rPr>
          <w:sz w:val="22"/>
          <w:szCs w:val="22"/>
          <w:u w:val="single"/>
        </w:rPr>
        <w:t>размещения_ офиса, оказания  услуг, реализации</w:t>
      </w:r>
      <w:r w:rsidR="00BB277D" w:rsidRPr="00DF574C">
        <w:rPr>
          <w:sz w:val="22"/>
          <w:szCs w:val="22"/>
          <w:u w:val="single"/>
        </w:rPr>
        <w:t xml:space="preserve"> товаров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</w:r>
      <w:r w:rsidRPr="00DF574C">
        <w:rPr>
          <w:sz w:val="22"/>
          <w:szCs w:val="22"/>
        </w:rPr>
        <w:tab/>
        <w:t xml:space="preserve">(цель использования </w:t>
      </w:r>
      <w:r w:rsidR="00901412" w:rsidRPr="00DF574C">
        <w:rPr>
          <w:sz w:val="22"/>
          <w:szCs w:val="22"/>
        </w:rPr>
        <w:t>здания</w:t>
      </w:r>
      <w:r w:rsidRPr="00DF574C">
        <w:rPr>
          <w:sz w:val="22"/>
          <w:szCs w:val="22"/>
        </w:rPr>
        <w:t>)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Объект передается в том состоянии, в котором он находится на день передачи.</w:t>
      </w:r>
    </w:p>
    <w:p w:rsidR="008C4DE1" w:rsidRPr="00DF574C" w:rsidRDefault="008C4DE1" w:rsidP="00BB277D">
      <w:pPr>
        <w:ind w:left="-567" w:firstLine="567"/>
        <w:jc w:val="both"/>
        <w:rPr>
          <w:sz w:val="22"/>
          <w:szCs w:val="22"/>
        </w:rPr>
      </w:pPr>
      <w:r w:rsidRPr="00DF574C">
        <w:rPr>
          <w:sz w:val="22"/>
          <w:szCs w:val="22"/>
        </w:rPr>
        <w:t>Это состояние «Арендатору» известно.</w:t>
      </w:r>
    </w:p>
    <w:p w:rsidR="008C4DE1" w:rsidRPr="00BB277D" w:rsidRDefault="008C4DE1" w:rsidP="00BB277D">
      <w:pPr>
        <w:ind w:left="-567" w:firstLine="567"/>
        <w:jc w:val="both"/>
        <w:rPr>
          <w:sz w:val="22"/>
          <w:szCs w:val="22"/>
        </w:rPr>
      </w:pPr>
    </w:p>
    <w:p w:rsidR="00FF2EA4" w:rsidRDefault="00FF2EA4" w:rsidP="00BB277D">
      <w:pPr>
        <w:ind w:left="-567" w:firstLine="567"/>
        <w:jc w:val="center"/>
        <w:rPr>
          <w:b/>
        </w:rPr>
      </w:pPr>
      <w:r w:rsidRPr="003C52C8">
        <w:rPr>
          <w:b/>
        </w:rPr>
        <w:t>ПОДПИСИ СТОРОН</w:t>
      </w:r>
    </w:p>
    <w:p w:rsidR="005F5492" w:rsidRDefault="005F5492" w:rsidP="00CE5686">
      <w:pPr>
        <w:ind w:left="-567" w:firstLine="567"/>
        <w:jc w:val="center"/>
        <w:rPr>
          <w:b/>
        </w:rPr>
      </w:pPr>
    </w:p>
    <w:p w:rsidR="00CE5686" w:rsidRPr="003C52C8" w:rsidRDefault="00CE5686" w:rsidP="00CE5686">
      <w:pPr>
        <w:ind w:left="-567" w:firstLine="567"/>
        <w:jc w:val="center"/>
        <w:rPr>
          <w:b/>
        </w:rPr>
      </w:pPr>
    </w:p>
    <w:p w:rsidR="00FF2EA4" w:rsidRPr="003C52C8" w:rsidRDefault="00FF2EA4" w:rsidP="00FF2EA4">
      <w:pPr>
        <w:ind w:left="-567" w:firstLine="567"/>
        <w:jc w:val="both"/>
        <w:rPr>
          <w:b/>
        </w:rPr>
      </w:pPr>
    </w:p>
    <w:p w:rsidR="00FF2EA4" w:rsidRPr="003C52C8" w:rsidRDefault="000A38C6" w:rsidP="00FF2EA4">
      <w:pPr>
        <w:ind w:left="-567" w:firstLine="567"/>
        <w:jc w:val="both"/>
      </w:pPr>
      <w:r>
        <w:t>о</w:t>
      </w:r>
      <w:r w:rsidR="00FF2EA4" w:rsidRPr="003C52C8">
        <w:t>т «Комитета»</w:t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</w:r>
      <w:r w:rsidR="00FF2EA4" w:rsidRPr="003C52C8">
        <w:tab/>
        <w:t xml:space="preserve">  </w:t>
      </w:r>
      <w:r w:rsidR="00C62769">
        <w:t xml:space="preserve">  </w:t>
      </w:r>
      <w:r w:rsidR="00FF2EA4" w:rsidRPr="003C52C8">
        <w:t xml:space="preserve">    </w:t>
      </w:r>
      <w:r>
        <w:t xml:space="preserve"> </w:t>
      </w:r>
      <w:r w:rsidR="001921A1">
        <w:t>о</w:t>
      </w:r>
      <w:r w:rsidR="00FF2EA4" w:rsidRPr="003C52C8">
        <w:t>т «Арендатора»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 xml:space="preserve">______________(                </w:t>
      </w:r>
      <w:r w:rsidR="000A38C6">
        <w:t xml:space="preserve">       </w:t>
      </w:r>
      <w:r w:rsidRPr="003C52C8">
        <w:t xml:space="preserve">   )</w:t>
      </w:r>
      <w:r w:rsidRPr="003C52C8">
        <w:tab/>
      </w:r>
      <w:r w:rsidRPr="003C52C8">
        <w:tab/>
      </w:r>
      <w:r w:rsidR="005337C8">
        <w:t xml:space="preserve">            </w:t>
      </w:r>
      <w:r w:rsidR="00C62769">
        <w:t xml:space="preserve">  </w:t>
      </w:r>
      <w:r w:rsidR="005337C8">
        <w:t xml:space="preserve">                   </w:t>
      </w:r>
      <w:r w:rsidRPr="003C52C8">
        <w:t>_______________ (                            )</w:t>
      </w:r>
    </w:p>
    <w:p w:rsidR="00FF2EA4" w:rsidRPr="003C52C8" w:rsidRDefault="00FF2EA4" w:rsidP="00FF2EA4">
      <w:pPr>
        <w:ind w:left="-567" w:firstLine="567"/>
        <w:jc w:val="both"/>
      </w:pPr>
    </w:p>
    <w:p w:rsidR="00FF2EA4" w:rsidRPr="003C52C8" w:rsidRDefault="00FF2EA4" w:rsidP="00FF2EA4">
      <w:pPr>
        <w:ind w:left="-567" w:firstLine="567"/>
        <w:jc w:val="both"/>
      </w:pPr>
      <w:r w:rsidRPr="003C52C8">
        <w:tab/>
      </w:r>
      <w:r w:rsidR="00BD4AB0">
        <w:t>м.п.</w:t>
      </w:r>
      <w:r w:rsidRPr="003C52C8">
        <w:tab/>
      </w:r>
      <w:r w:rsidRPr="003C52C8">
        <w:tab/>
      </w:r>
      <w:r w:rsidRPr="003C52C8">
        <w:rPr>
          <w:b/>
        </w:rPr>
        <w:tab/>
      </w:r>
      <w:r w:rsidR="005337C8">
        <w:rPr>
          <w:b/>
        </w:rPr>
        <w:t xml:space="preserve">                                                                                 </w:t>
      </w:r>
      <w:r w:rsidR="00BD4AB0">
        <w:t>м.п.</w:t>
      </w:r>
    </w:p>
    <w:p w:rsidR="00FF2EA4" w:rsidRPr="00F168EB" w:rsidRDefault="00FF2EA4" w:rsidP="00FF2EA4">
      <w:pPr>
        <w:ind w:left="-567" w:firstLine="567"/>
        <w:rPr>
          <w:sz w:val="18"/>
        </w:rPr>
      </w:pPr>
    </w:p>
    <w:p w:rsidR="00FF2EA4" w:rsidRPr="006452C6" w:rsidRDefault="00FF2EA4" w:rsidP="00FF2EA4">
      <w:pPr>
        <w:ind w:firstLine="567"/>
        <w:rPr>
          <w:sz w:val="24"/>
          <w:szCs w:val="24"/>
        </w:rPr>
      </w:pPr>
    </w:p>
    <w:p w:rsidR="00FF2EA4" w:rsidRPr="00571F45" w:rsidRDefault="00FF2EA4" w:rsidP="00FF2EA4">
      <w:pPr>
        <w:rPr>
          <w:b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FF2EA4" w:rsidRDefault="00FF2EA4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Default="009973D7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BB277D" w:rsidRDefault="00BB277D" w:rsidP="00FF2EA4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</w:p>
    <w:p w:rsidR="009973D7" w:rsidRPr="003C52C8" w:rsidRDefault="009973D7" w:rsidP="009973D7">
      <w:pPr>
        <w:jc w:val="right"/>
      </w:pPr>
      <w:r>
        <w:t>П</w:t>
      </w:r>
      <w:r w:rsidRPr="003C52C8">
        <w:t xml:space="preserve">риложение № </w:t>
      </w:r>
      <w:r>
        <w:t>4</w:t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</w:p>
    <w:p w:rsidR="009973D7" w:rsidRPr="003C52C8" w:rsidRDefault="009973D7" w:rsidP="009973D7">
      <w:pPr>
        <w:jc w:val="right"/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>к договору аренды № _</w:t>
      </w:r>
      <w:r>
        <w:t>____</w:t>
      </w:r>
      <w:r w:rsidRPr="003C52C8">
        <w:t>________</w:t>
      </w:r>
    </w:p>
    <w:p w:rsidR="009973D7" w:rsidRDefault="009973D7" w:rsidP="009973D7">
      <w:pPr>
        <w:pStyle w:val="ConsPlusNormal"/>
        <w:widowControl/>
        <w:ind w:firstLine="0"/>
        <w:jc w:val="right"/>
        <w:rPr>
          <w:rFonts w:ascii="Times New Roman" w:hAnsi="Times New Roman" w:cs="Times New Roman"/>
          <w:bCs/>
          <w:iCs/>
          <w:sz w:val="24"/>
          <w:szCs w:val="24"/>
        </w:rPr>
      </w:pP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</w:r>
      <w:r w:rsidRPr="003C52C8">
        <w:tab/>
        <w:t xml:space="preserve">        </w:t>
      </w:r>
      <w:r w:rsidRPr="009973D7">
        <w:rPr>
          <w:rFonts w:ascii="Times New Roman" w:hAnsi="Times New Roman" w:cs="Times New Roman"/>
        </w:rPr>
        <w:t>от ________</w:t>
      </w:r>
      <w:r>
        <w:rPr>
          <w:rFonts w:ascii="Times New Roman" w:hAnsi="Times New Roman" w:cs="Times New Roman"/>
        </w:rPr>
        <w:t>___</w:t>
      </w:r>
      <w:r w:rsidRPr="009973D7">
        <w:rPr>
          <w:rFonts w:ascii="Times New Roman" w:hAnsi="Times New Roman" w:cs="Times New Roman"/>
        </w:rPr>
        <w:t>____________ 20</w:t>
      </w:r>
      <w:r w:rsidR="00D35C56">
        <w:rPr>
          <w:rFonts w:ascii="Times New Roman" w:hAnsi="Times New Roman" w:cs="Times New Roman"/>
        </w:rPr>
        <w:t>24</w:t>
      </w:r>
      <w:r w:rsidRPr="009973D7">
        <w:rPr>
          <w:rFonts w:ascii="Times New Roman" w:hAnsi="Times New Roman" w:cs="Times New Roman"/>
        </w:rPr>
        <w:t xml:space="preserve"> г</w:t>
      </w:r>
    </w:p>
    <w:p w:rsidR="009973D7" w:rsidRPr="009973D7" w:rsidRDefault="009973D7" w:rsidP="009973D7"/>
    <w:p w:rsidR="009973D7" w:rsidRDefault="009973D7" w:rsidP="009973D7"/>
    <w:p w:rsidR="009973D7" w:rsidRDefault="009973D7" w:rsidP="009973D7">
      <w:pPr>
        <w:tabs>
          <w:tab w:val="left" w:pos="1372"/>
        </w:tabs>
        <w:jc w:val="center"/>
        <w:rPr>
          <w:sz w:val="24"/>
          <w:szCs w:val="24"/>
        </w:rPr>
      </w:pPr>
      <w:r w:rsidRPr="009973D7">
        <w:rPr>
          <w:sz w:val="24"/>
          <w:szCs w:val="24"/>
        </w:rPr>
        <w:t>Охранное обязательство на объект культурного наследия регионального назначения</w:t>
      </w:r>
      <w:r w:rsidR="001C49A8">
        <w:rPr>
          <w:sz w:val="24"/>
          <w:szCs w:val="24"/>
        </w:rPr>
        <w:t xml:space="preserve">               </w:t>
      </w:r>
      <w:r w:rsidRPr="009973D7">
        <w:rPr>
          <w:sz w:val="24"/>
          <w:szCs w:val="24"/>
        </w:rPr>
        <w:t xml:space="preserve"> «</w:t>
      </w:r>
      <w:r w:rsidR="001C49A8">
        <w:rPr>
          <w:sz w:val="24"/>
          <w:szCs w:val="24"/>
        </w:rPr>
        <w:t>Первая  теплоэлектростанция города</w:t>
      </w:r>
      <w:r w:rsidRPr="009973D7">
        <w:rPr>
          <w:sz w:val="24"/>
          <w:szCs w:val="24"/>
        </w:rPr>
        <w:t>»</w:t>
      </w: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B45782" w:rsidP="009973D7">
      <w:pPr>
        <w:tabs>
          <w:tab w:val="left" w:pos="1372"/>
        </w:tabs>
        <w:jc w:val="center"/>
        <w:rPr>
          <w:sz w:val="24"/>
          <w:szCs w:val="24"/>
        </w:rPr>
      </w:pPr>
    </w:p>
    <w:p w:rsidR="00B45782" w:rsidRDefault="00231E9C" w:rsidP="00B45782">
      <w:pPr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31140" cy="6123930"/>
            <wp:effectExtent l="19050" t="0" r="2960" b="0"/>
            <wp:docPr id="18" name="Рисунок 17" descr="сканирование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8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44969" cy="6137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231E9C" w:rsidRDefault="00231E9C" w:rsidP="00B45782">
      <w:pPr>
        <w:jc w:val="center"/>
        <w:rPr>
          <w:sz w:val="24"/>
          <w:szCs w:val="24"/>
        </w:rPr>
      </w:pPr>
    </w:p>
    <w:p w:rsidR="00B45782" w:rsidRDefault="00B45782" w:rsidP="00B45782">
      <w:pPr>
        <w:jc w:val="center"/>
        <w:rPr>
          <w:sz w:val="24"/>
          <w:szCs w:val="24"/>
        </w:rPr>
      </w:pPr>
    </w:p>
    <w:p w:rsidR="00B45782" w:rsidRDefault="00B45782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576193" cy="6357668"/>
            <wp:effectExtent l="419100" t="0" r="386457" b="0"/>
            <wp:docPr id="21" name="Рисунок 20" descr="сканирование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79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574925" cy="6356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476484" cy="6262777"/>
            <wp:effectExtent l="0" t="114300" r="0" b="80873"/>
            <wp:docPr id="22" name="Рисунок 21" descr="сканирование0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0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480482" cy="6266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593289" cy="6197601"/>
            <wp:effectExtent l="0" t="190500" r="0" b="184149"/>
            <wp:docPr id="24" name="Рисунок 23" descr="сканирование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1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98356" cy="620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5945675" cy="6457715"/>
            <wp:effectExtent l="266700" t="0" r="264625" b="0"/>
            <wp:docPr id="26" name="Рисунок 25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950638" cy="6463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</w:p>
    <w:p w:rsidR="00231E9C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67620" cy="6220983"/>
            <wp:effectExtent l="0" t="76200" r="0" b="46467"/>
            <wp:docPr id="34" name="Рисунок 33" descr="сканирование0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2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382168" cy="62351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734629" cy="5999824"/>
            <wp:effectExtent l="0" t="361950" r="0" b="343826"/>
            <wp:docPr id="35" name="Рисунок 34" descr="сканирование0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3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737547" cy="600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650966" cy="6416183"/>
            <wp:effectExtent l="0" t="114300" r="0" b="98917"/>
            <wp:docPr id="36" name="Рисунок 35" descr="сканирование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4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49905" cy="6415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443932"/>
            <wp:effectExtent l="171450" t="0" r="166337" b="0"/>
            <wp:docPr id="37" name="Рисунок 36" descr="сканирование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5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444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163" cy="6642340"/>
            <wp:effectExtent l="285750" t="0" r="261587" b="0"/>
            <wp:docPr id="38" name="Рисунок 37" descr="сканирование0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6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120765" cy="6642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231E9C" w:rsidP="00DF6A04">
      <w:pPr>
        <w:jc w:val="both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653145"/>
            <wp:effectExtent l="19050" t="0" r="0" b="0"/>
            <wp:docPr id="39" name="Рисунок 38" descr="сканирование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нирование0087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653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534B47">
      <w:pPr>
        <w:jc w:val="both"/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Default="00534B47" w:rsidP="00DF6A04">
      <w:pPr>
        <w:jc w:val="both"/>
        <w:rPr>
          <w:sz w:val="24"/>
          <w:szCs w:val="24"/>
        </w:rPr>
      </w:pPr>
    </w:p>
    <w:p w:rsidR="00534B47" w:rsidRPr="009973D7" w:rsidRDefault="00534B47" w:rsidP="00DF6A04">
      <w:pPr>
        <w:jc w:val="both"/>
        <w:rPr>
          <w:sz w:val="24"/>
          <w:szCs w:val="24"/>
        </w:rPr>
      </w:pPr>
    </w:p>
    <w:sectPr w:rsidR="00534B47" w:rsidRPr="009973D7" w:rsidSect="00BB277D">
      <w:footerReference w:type="default" r:id="rId23"/>
      <w:pgSz w:w="11906" w:h="16838"/>
      <w:pgMar w:top="284" w:right="566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4DF0" w:rsidRDefault="00954DF0" w:rsidP="00186484">
      <w:r>
        <w:separator/>
      </w:r>
    </w:p>
  </w:endnote>
  <w:endnote w:type="continuationSeparator" w:id="1">
    <w:p w:rsidR="00954DF0" w:rsidRDefault="00954DF0" w:rsidP="0018648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21450485"/>
      <w:docPartObj>
        <w:docPartGallery w:val="Page Numbers (Bottom of Page)"/>
        <w:docPartUnique/>
      </w:docPartObj>
    </w:sdtPr>
    <w:sdtContent>
      <w:p w:rsidR="00864448" w:rsidRDefault="00FE2400">
        <w:pPr>
          <w:pStyle w:val="ac"/>
          <w:jc w:val="right"/>
        </w:pPr>
        <w:fldSimple w:instr=" PAGE   \* MERGEFORMAT ">
          <w:r w:rsidR="00FA5E98">
            <w:rPr>
              <w:noProof/>
            </w:rPr>
            <w:t>21</w:t>
          </w:r>
        </w:fldSimple>
      </w:p>
    </w:sdtContent>
  </w:sdt>
  <w:p w:rsidR="00864448" w:rsidRDefault="00864448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4DF0" w:rsidRDefault="00954DF0" w:rsidP="00186484">
      <w:r>
        <w:separator/>
      </w:r>
    </w:p>
  </w:footnote>
  <w:footnote w:type="continuationSeparator" w:id="1">
    <w:p w:rsidR="00954DF0" w:rsidRDefault="00954DF0" w:rsidP="0018648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A97920"/>
    <w:multiLevelType w:val="hybridMultilevel"/>
    <w:tmpl w:val="2D581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57109B"/>
    <w:multiLevelType w:val="multilevel"/>
    <w:tmpl w:val="6B4EEAF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  <w:b w:val="0"/>
      </w:rPr>
    </w:lvl>
  </w:abstractNum>
  <w:abstractNum w:abstractNumId="2">
    <w:nsid w:val="29C2443C"/>
    <w:multiLevelType w:val="hybridMultilevel"/>
    <w:tmpl w:val="31F868E2"/>
    <w:lvl w:ilvl="0" w:tplc="475C1EC2">
      <w:start w:val="1"/>
      <w:numFmt w:val="decimal"/>
      <w:lvlText w:val="%1."/>
      <w:lvlJc w:val="left"/>
      <w:pPr>
        <w:ind w:left="3905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4625" w:hanging="360"/>
      </w:pPr>
    </w:lvl>
    <w:lvl w:ilvl="2" w:tplc="0419001B" w:tentative="1">
      <w:start w:val="1"/>
      <w:numFmt w:val="lowerRoman"/>
      <w:lvlText w:val="%3."/>
      <w:lvlJc w:val="right"/>
      <w:pPr>
        <w:ind w:left="5345" w:hanging="180"/>
      </w:pPr>
    </w:lvl>
    <w:lvl w:ilvl="3" w:tplc="0419000F" w:tentative="1">
      <w:start w:val="1"/>
      <w:numFmt w:val="decimal"/>
      <w:lvlText w:val="%4."/>
      <w:lvlJc w:val="left"/>
      <w:pPr>
        <w:ind w:left="6065" w:hanging="360"/>
      </w:pPr>
    </w:lvl>
    <w:lvl w:ilvl="4" w:tplc="04190019" w:tentative="1">
      <w:start w:val="1"/>
      <w:numFmt w:val="lowerLetter"/>
      <w:lvlText w:val="%5."/>
      <w:lvlJc w:val="left"/>
      <w:pPr>
        <w:ind w:left="6785" w:hanging="360"/>
      </w:pPr>
    </w:lvl>
    <w:lvl w:ilvl="5" w:tplc="0419001B" w:tentative="1">
      <w:start w:val="1"/>
      <w:numFmt w:val="lowerRoman"/>
      <w:lvlText w:val="%6."/>
      <w:lvlJc w:val="right"/>
      <w:pPr>
        <w:ind w:left="7505" w:hanging="180"/>
      </w:pPr>
    </w:lvl>
    <w:lvl w:ilvl="6" w:tplc="0419000F" w:tentative="1">
      <w:start w:val="1"/>
      <w:numFmt w:val="decimal"/>
      <w:lvlText w:val="%7."/>
      <w:lvlJc w:val="left"/>
      <w:pPr>
        <w:ind w:left="8225" w:hanging="360"/>
      </w:pPr>
    </w:lvl>
    <w:lvl w:ilvl="7" w:tplc="04190019" w:tentative="1">
      <w:start w:val="1"/>
      <w:numFmt w:val="lowerLetter"/>
      <w:lvlText w:val="%8."/>
      <w:lvlJc w:val="left"/>
      <w:pPr>
        <w:ind w:left="8945" w:hanging="360"/>
      </w:pPr>
    </w:lvl>
    <w:lvl w:ilvl="8" w:tplc="0419001B" w:tentative="1">
      <w:start w:val="1"/>
      <w:numFmt w:val="lowerRoman"/>
      <w:lvlText w:val="%9."/>
      <w:lvlJc w:val="right"/>
      <w:pPr>
        <w:ind w:left="9665" w:hanging="180"/>
      </w:pPr>
    </w:lvl>
  </w:abstractNum>
  <w:abstractNum w:abstractNumId="3">
    <w:nsid w:val="45B911C7"/>
    <w:multiLevelType w:val="multilevel"/>
    <w:tmpl w:val="63D43F8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847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3556" w:hanging="72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4625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5334" w:hanging="108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6403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7112" w:hanging="1440"/>
      </w:pPr>
      <w:rPr>
        <w:rFonts w:hint="default"/>
        <w:b w:val="0"/>
      </w:rPr>
    </w:lvl>
  </w:abstractNum>
  <w:abstractNum w:abstractNumId="4">
    <w:nsid w:val="4A4B61E4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5">
    <w:nsid w:val="520B2DE3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6">
    <w:nsid w:val="553A53B7"/>
    <w:multiLevelType w:val="multilevel"/>
    <w:tmpl w:val="5366CC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408"/>
        </w:tabs>
        <w:ind w:left="408" w:hanging="408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7">
    <w:nsid w:val="625774E9"/>
    <w:multiLevelType w:val="hybridMultilevel"/>
    <w:tmpl w:val="E82A4CBA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AB02CBF"/>
    <w:multiLevelType w:val="hybridMultilevel"/>
    <w:tmpl w:val="B8A2B1DC"/>
    <w:lvl w:ilvl="0" w:tplc="BF3257D4">
      <w:start w:val="2"/>
      <w:numFmt w:val="decimal"/>
      <w:lvlText w:val="%1."/>
      <w:lvlJc w:val="left"/>
      <w:pPr>
        <w:ind w:left="128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6"/>
  </w:num>
  <w:num w:numId="2">
    <w:abstractNumId w:val="5"/>
  </w:num>
  <w:num w:numId="3">
    <w:abstractNumId w:val="7"/>
  </w:num>
  <w:num w:numId="4">
    <w:abstractNumId w:val="2"/>
  </w:num>
  <w:num w:numId="5">
    <w:abstractNumId w:val="1"/>
  </w:num>
  <w:num w:numId="6">
    <w:abstractNumId w:val="4"/>
  </w:num>
  <w:num w:numId="7">
    <w:abstractNumId w:val="3"/>
  </w:num>
  <w:num w:numId="8">
    <w:abstractNumId w:val="0"/>
  </w:num>
  <w:num w:numId="9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drawingGridHorizontalSpacing w:val="10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F2EA4"/>
    <w:rsid w:val="0000177F"/>
    <w:rsid w:val="00002D7C"/>
    <w:rsid w:val="00003888"/>
    <w:rsid w:val="00005CB8"/>
    <w:rsid w:val="00022E2D"/>
    <w:rsid w:val="00030744"/>
    <w:rsid w:val="00032E43"/>
    <w:rsid w:val="00033E95"/>
    <w:rsid w:val="000355F0"/>
    <w:rsid w:val="00041C4B"/>
    <w:rsid w:val="000428B8"/>
    <w:rsid w:val="000464BE"/>
    <w:rsid w:val="00055F87"/>
    <w:rsid w:val="00064B05"/>
    <w:rsid w:val="0006637B"/>
    <w:rsid w:val="00080BFD"/>
    <w:rsid w:val="00087515"/>
    <w:rsid w:val="0009022C"/>
    <w:rsid w:val="0009082D"/>
    <w:rsid w:val="00090E4B"/>
    <w:rsid w:val="00091B01"/>
    <w:rsid w:val="000A38C6"/>
    <w:rsid w:val="000C54FB"/>
    <w:rsid w:val="000D6F48"/>
    <w:rsid w:val="000D7B4F"/>
    <w:rsid w:val="000E7552"/>
    <w:rsid w:val="000E798D"/>
    <w:rsid w:val="000F6B8A"/>
    <w:rsid w:val="0010560B"/>
    <w:rsid w:val="001056D5"/>
    <w:rsid w:val="00112F75"/>
    <w:rsid w:val="00120638"/>
    <w:rsid w:val="00120A77"/>
    <w:rsid w:val="00123467"/>
    <w:rsid w:val="00130592"/>
    <w:rsid w:val="0013618E"/>
    <w:rsid w:val="00144B73"/>
    <w:rsid w:val="001455B5"/>
    <w:rsid w:val="00170C9B"/>
    <w:rsid w:val="00170D67"/>
    <w:rsid w:val="00171921"/>
    <w:rsid w:val="00185DA2"/>
    <w:rsid w:val="00186484"/>
    <w:rsid w:val="00186A00"/>
    <w:rsid w:val="00191A89"/>
    <w:rsid w:val="001921A1"/>
    <w:rsid w:val="001979E1"/>
    <w:rsid w:val="001A457D"/>
    <w:rsid w:val="001C33D3"/>
    <w:rsid w:val="001C49A8"/>
    <w:rsid w:val="001D3378"/>
    <w:rsid w:val="001E1272"/>
    <w:rsid w:val="001F5013"/>
    <w:rsid w:val="00202C84"/>
    <w:rsid w:val="00204706"/>
    <w:rsid w:val="002154F5"/>
    <w:rsid w:val="00223569"/>
    <w:rsid w:val="00224571"/>
    <w:rsid w:val="0022538A"/>
    <w:rsid w:val="0022562E"/>
    <w:rsid w:val="00231E9C"/>
    <w:rsid w:val="0023265B"/>
    <w:rsid w:val="002440DD"/>
    <w:rsid w:val="002540F9"/>
    <w:rsid w:val="00255D99"/>
    <w:rsid w:val="00271956"/>
    <w:rsid w:val="00277D6B"/>
    <w:rsid w:val="00290D9C"/>
    <w:rsid w:val="002931EE"/>
    <w:rsid w:val="0029667E"/>
    <w:rsid w:val="002A2CA5"/>
    <w:rsid w:val="002B07F8"/>
    <w:rsid w:val="002B3542"/>
    <w:rsid w:val="002C216C"/>
    <w:rsid w:val="002C2A89"/>
    <w:rsid w:val="002D44BD"/>
    <w:rsid w:val="002D4B6E"/>
    <w:rsid w:val="002E4842"/>
    <w:rsid w:val="002E54B3"/>
    <w:rsid w:val="00305417"/>
    <w:rsid w:val="00322760"/>
    <w:rsid w:val="003462B0"/>
    <w:rsid w:val="00356DE5"/>
    <w:rsid w:val="003641AC"/>
    <w:rsid w:val="003663ED"/>
    <w:rsid w:val="00370E70"/>
    <w:rsid w:val="00370F20"/>
    <w:rsid w:val="00374ED0"/>
    <w:rsid w:val="00375340"/>
    <w:rsid w:val="00377886"/>
    <w:rsid w:val="003805E9"/>
    <w:rsid w:val="003855DA"/>
    <w:rsid w:val="003909D0"/>
    <w:rsid w:val="003B1C2F"/>
    <w:rsid w:val="003B35B1"/>
    <w:rsid w:val="003B5FB5"/>
    <w:rsid w:val="003C6811"/>
    <w:rsid w:val="003C6E55"/>
    <w:rsid w:val="003D6E98"/>
    <w:rsid w:val="003F658B"/>
    <w:rsid w:val="0040049D"/>
    <w:rsid w:val="004004AC"/>
    <w:rsid w:val="00400ACB"/>
    <w:rsid w:val="00411F1D"/>
    <w:rsid w:val="00414902"/>
    <w:rsid w:val="0043288F"/>
    <w:rsid w:val="00432B97"/>
    <w:rsid w:val="00440602"/>
    <w:rsid w:val="00454CFA"/>
    <w:rsid w:val="00464DB0"/>
    <w:rsid w:val="004809E8"/>
    <w:rsid w:val="0048590E"/>
    <w:rsid w:val="0048644B"/>
    <w:rsid w:val="004864EB"/>
    <w:rsid w:val="00487985"/>
    <w:rsid w:val="00491585"/>
    <w:rsid w:val="004931F2"/>
    <w:rsid w:val="004972E2"/>
    <w:rsid w:val="004A71C2"/>
    <w:rsid w:val="004C0098"/>
    <w:rsid w:val="004C02AB"/>
    <w:rsid w:val="004C280D"/>
    <w:rsid w:val="004C6677"/>
    <w:rsid w:val="004D7261"/>
    <w:rsid w:val="004D7440"/>
    <w:rsid w:val="004E06EC"/>
    <w:rsid w:val="004E1873"/>
    <w:rsid w:val="004E31C1"/>
    <w:rsid w:val="004E7E60"/>
    <w:rsid w:val="004F1FEB"/>
    <w:rsid w:val="004F40B5"/>
    <w:rsid w:val="00502C82"/>
    <w:rsid w:val="005129B4"/>
    <w:rsid w:val="00513AC4"/>
    <w:rsid w:val="005176F2"/>
    <w:rsid w:val="00530176"/>
    <w:rsid w:val="00531FEC"/>
    <w:rsid w:val="005337C8"/>
    <w:rsid w:val="00534201"/>
    <w:rsid w:val="00534B47"/>
    <w:rsid w:val="005623D2"/>
    <w:rsid w:val="00567A03"/>
    <w:rsid w:val="00593E5D"/>
    <w:rsid w:val="005A50DA"/>
    <w:rsid w:val="005A632E"/>
    <w:rsid w:val="005C4EDA"/>
    <w:rsid w:val="005C6879"/>
    <w:rsid w:val="005D2C13"/>
    <w:rsid w:val="005D59F8"/>
    <w:rsid w:val="005D770D"/>
    <w:rsid w:val="005E1E16"/>
    <w:rsid w:val="005F1402"/>
    <w:rsid w:val="005F3B19"/>
    <w:rsid w:val="005F5492"/>
    <w:rsid w:val="005F7280"/>
    <w:rsid w:val="00624DB7"/>
    <w:rsid w:val="0063570F"/>
    <w:rsid w:val="00644869"/>
    <w:rsid w:val="00644DA7"/>
    <w:rsid w:val="006564C9"/>
    <w:rsid w:val="00664984"/>
    <w:rsid w:val="006800A9"/>
    <w:rsid w:val="006A032B"/>
    <w:rsid w:val="006C6325"/>
    <w:rsid w:val="006D219E"/>
    <w:rsid w:val="006D58D2"/>
    <w:rsid w:val="006E0491"/>
    <w:rsid w:val="006E0E6B"/>
    <w:rsid w:val="00701A03"/>
    <w:rsid w:val="0071115E"/>
    <w:rsid w:val="0071233B"/>
    <w:rsid w:val="00713970"/>
    <w:rsid w:val="00717C9E"/>
    <w:rsid w:val="00730315"/>
    <w:rsid w:val="007501F7"/>
    <w:rsid w:val="00756065"/>
    <w:rsid w:val="0075608C"/>
    <w:rsid w:val="00763EAF"/>
    <w:rsid w:val="00765495"/>
    <w:rsid w:val="007675B8"/>
    <w:rsid w:val="00785DD7"/>
    <w:rsid w:val="00790AEF"/>
    <w:rsid w:val="0079586F"/>
    <w:rsid w:val="007A045C"/>
    <w:rsid w:val="007A785F"/>
    <w:rsid w:val="007B391B"/>
    <w:rsid w:val="007C27D2"/>
    <w:rsid w:val="007D408D"/>
    <w:rsid w:val="007E0019"/>
    <w:rsid w:val="007E377B"/>
    <w:rsid w:val="007F04B4"/>
    <w:rsid w:val="007F6167"/>
    <w:rsid w:val="007F7702"/>
    <w:rsid w:val="00806AA4"/>
    <w:rsid w:val="008129EB"/>
    <w:rsid w:val="008137C3"/>
    <w:rsid w:val="00817412"/>
    <w:rsid w:val="008220CA"/>
    <w:rsid w:val="00823886"/>
    <w:rsid w:val="00852A70"/>
    <w:rsid w:val="008552FD"/>
    <w:rsid w:val="008566F1"/>
    <w:rsid w:val="00857C00"/>
    <w:rsid w:val="00864448"/>
    <w:rsid w:val="00872B2E"/>
    <w:rsid w:val="00875AE3"/>
    <w:rsid w:val="0088272C"/>
    <w:rsid w:val="00895E8B"/>
    <w:rsid w:val="008970ED"/>
    <w:rsid w:val="008A3FCA"/>
    <w:rsid w:val="008A4178"/>
    <w:rsid w:val="008B065E"/>
    <w:rsid w:val="008B5F58"/>
    <w:rsid w:val="008C165B"/>
    <w:rsid w:val="008C32F9"/>
    <w:rsid w:val="008C4DE1"/>
    <w:rsid w:val="008C72BA"/>
    <w:rsid w:val="008C78BE"/>
    <w:rsid w:val="008D4509"/>
    <w:rsid w:val="008F2172"/>
    <w:rsid w:val="008F768A"/>
    <w:rsid w:val="00901412"/>
    <w:rsid w:val="009222D6"/>
    <w:rsid w:val="00923761"/>
    <w:rsid w:val="00931183"/>
    <w:rsid w:val="00931650"/>
    <w:rsid w:val="00937167"/>
    <w:rsid w:val="0094062A"/>
    <w:rsid w:val="00941A0D"/>
    <w:rsid w:val="00946089"/>
    <w:rsid w:val="009523EF"/>
    <w:rsid w:val="00952FB4"/>
    <w:rsid w:val="00954DF0"/>
    <w:rsid w:val="00955723"/>
    <w:rsid w:val="0098048E"/>
    <w:rsid w:val="0098751A"/>
    <w:rsid w:val="009912B1"/>
    <w:rsid w:val="00993BE0"/>
    <w:rsid w:val="009947FB"/>
    <w:rsid w:val="009950F9"/>
    <w:rsid w:val="009973D7"/>
    <w:rsid w:val="00997BB3"/>
    <w:rsid w:val="00997E9F"/>
    <w:rsid w:val="009B1961"/>
    <w:rsid w:val="009B1E40"/>
    <w:rsid w:val="009D01D6"/>
    <w:rsid w:val="009D1B2C"/>
    <w:rsid w:val="009E1DB0"/>
    <w:rsid w:val="009F5145"/>
    <w:rsid w:val="009F779F"/>
    <w:rsid w:val="00A2315B"/>
    <w:rsid w:val="00A36AB1"/>
    <w:rsid w:val="00A47FC7"/>
    <w:rsid w:val="00A6012E"/>
    <w:rsid w:val="00A65F8D"/>
    <w:rsid w:val="00A702B2"/>
    <w:rsid w:val="00A81C06"/>
    <w:rsid w:val="00A863B9"/>
    <w:rsid w:val="00A91E1B"/>
    <w:rsid w:val="00A96AB3"/>
    <w:rsid w:val="00AA0073"/>
    <w:rsid w:val="00AB459D"/>
    <w:rsid w:val="00AC1C76"/>
    <w:rsid w:val="00AD09CC"/>
    <w:rsid w:val="00AD4553"/>
    <w:rsid w:val="00AD7E73"/>
    <w:rsid w:val="00AE0ABF"/>
    <w:rsid w:val="00AE1C94"/>
    <w:rsid w:val="00AE2CC6"/>
    <w:rsid w:val="00AE3D5A"/>
    <w:rsid w:val="00AE3F07"/>
    <w:rsid w:val="00AE6175"/>
    <w:rsid w:val="00AE7EB3"/>
    <w:rsid w:val="00AF57FB"/>
    <w:rsid w:val="00B1660E"/>
    <w:rsid w:val="00B22A99"/>
    <w:rsid w:val="00B340FA"/>
    <w:rsid w:val="00B37238"/>
    <w:rsid w:val="00B41769"/>
    <w:rsid w:val="00B45782"/>
    <w:rsid w:val="00B46A55"/>
    <w:rsid w:val="00B50DE5"/>
    <w:rsid w:val="00B55AC7"/>
    <w:rsid w:val="00B6318E"/>
    <w:rsid w:val="00B6558A"/>
    <w:rsid w:val="00B66421"/>
    <w:rsid w:val="00B67E22"/>
    <w:rsid w:val="00B74C34"/>
    <w:rsid w:val="00B76750"/>
    <w:rsid w:val="00B8030D"/>
    <w:rsid w:val="00B84DDC"/>
    <w:rsid w:val="00B90219"/>
    <w:rsid w:val="00B914F8"/>
    <w:rsid w:val="00BB0E08"/>
    <w:rsid w:val="00BB114A"/>
    <w:rsid w:val="00BB277D"/>
    <w:rsid w:val="00BC3BAA"/>
    <w:rsid w:val="00BC574F"/>
    <w:rsid w:val="00BD4AB0"/>
    <w:rsid w:val="00BE0521"/>
    <w:rsid w:val="00BF6235"/>
    <w:rsid w:val="00C02107"/>
    <w:rsid w:val="00C12A2C"/>
    <w:rsid w:val="00C1472D"/>
    <w:rsid w:val="00C33C1F"/>
    <w:rsid w:val="00C43E9A"/>
    <w:rsid w:val="00C53C49"/>
    <w:rsid w:val="00C53CA3"/>
    <w:rsid w:val="00C568AE"/>
    <w:rsid w:val="00C57C9A"/>
    <w:rsid w:val="00C62769"/>
    <w:rsid w:val="00C64889"/>
    <w:rsid w:val="00C653A7"/>
    <w:rsid w:val="00C82742"/>
    <w:rsid w:val="00C8615A"/>
    <w:rsid w:val="00C90272"/>
    <w:rsid w:val="00C95D27"/>
    <w:rsid w:val="00CA4025"/>
    <w:rsid w:val="00CA5E6E"/>
    <w:rsid w:val="00CC0347"/>
    <w:rsid w:val="00CC62C8"/>
    <w:rsid w:val="00CD476F"/>
    <w:rsid w:val="00CE1EBE"/>
    <w:rsid w:val="00CE4828"/>
    <w:rsid w:val="00CE5686"/>
    <w:rsid w:val="00CF3B06"/>
    <w:rsid w:val="00CF4FB7"/>
    <w:rsid w:val="00D02941"/>
    <w:rsid w:val="00D12A3D"/>
    <w:rsid w:val="00D35C56"/>
    <w:rsid w:val="00D44426"/>
    <w:rsid w:val="00D5611A"/>
    <w:rsid w:val="00DA12DC"/>
    <w:rsid w:val="00DA22A8"/>
    <w:rsid w:val="00DB73F3"/>
    <w:rsid w:val="00DC1B32"/>
    <w:rsid w:val="00DC286F"/>
    <w:rsid w:val="00DC5223"/>
    <w:rsid w:val="00DC6693"/>
    <w:rsid w:val="00DC78C4"/>
    <w:rsid w:val="00DD149C"/>
    <w:rsid w:val="00DD3638"/>
    <w:rsid w:val="00DD70F1"/>
    <w:rsid w:val="00DE4436"/>
    <w:rsid w:val="00DF171D"/>
    <w:rsid w:val="00DF230B"/>
    <w:rsid w:val="00DF574C"/>
    <w:rsid w:val="00DF6A04"/>
    <w:rsid w:val="00E0291E"/>
    <w:rsid w:val="00E079E0"/>
    <w:rsid w:val="00E17CF0"/>
    <w:rsid w:val="00E234B0"/>
    <w:rsid w:val="00E26B21"/>
    <w:rsid w:val="00E32602"/>
    <w:rsid w:val="00E369A6"/>
    <w:rsid w:val="00E41FE6"/>
    <w:rsid w:val="00E43816"/>
    <w:rsid w:val="00E53FB4"/>
    <w:rsid w:val="00E55DDF"/>
    <w:rsid w:val="00E611FD"/>
    <w:rsid w:val="00E6277C"/>
    <w:rsid w:val="00E6544A"/>
    <w:rsid w:val="00E67EA6"/>
    <w:rsid w:val="00E7091E"/>
    <w:rsid w:val="00E70FFA"/>
    <w:rsid w:val="00E71E3B"/>
    <w:rsid w:val="00E80471"/>
    <w:rsid w:val="00E85BF2"/>
    <w:rsid w:val="00E90010"/>
    <w:rsid w:val="00E9059E"/>
    <w:rsid w:val="00EA23FA"/>
    <w:rsid w:val="00EB47B7"/>
    <w:rsid w:val="00EC69D2"/>
    <w:rsid w:val="00ED6BE4"/>
    <w:rsid w:val="00ED73D3"/>
    <w:rsid w:val="00EE33EB"/>
    <w:rsid w:val="00EE6474"/>
    <w:rsid w:val="00F17BED"/>
    <w:rsid w:val="00F221D8"/>
    <w:rsid w:val="00F23AA4"/>
    <w:rsid w:val="00F240D3"/>
    <w:rsid w:val="00F32628"/>
    <w:rsid w:val="00F540CE"/>
    <w:rsid w:val="00F54FE1"/>
    <w:rsid w:val="00F57A12"/>
    <w:rsid w:val="00F643FD"/>
    <w:rsid w:val="00F7077A"/>
    <w:rsid w:val="00F900E3"/>
    <w:rsid w:val="00F901ED"/>
    <w:rsid w:val="00F90E6C"/>
    <w:rsid w:val="00F913AB"/>
    <w:rsid w:val="00F949E2"/>
    <w:rsid w:val="00F94BFB"/>
    <w:rsid w:val="00FA0399"/>
    <w:rsid w:val="00FA5E98"/>
    <w:rsid w:val="00FB120B"/>
    <w:rsid w:val="00FB3B97"/>
    <w:rsid w:val="00FC404E"/>
    <w:rsid w:val="00FC6A96"/>
    <w:rsid w:val="00FC7376"/>
    <w:rsid w:val="00FD0519"/>
    <w:rsid w:val="00FD1821"/>
    <w:rsid w:val="00FD6A1A"/>
    <w:rsid w:val="00FE2400"/>
    <w:rsid w:val="00FF0B66"/>
    <w:rsid w:val="00FF2E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footer"/>
    <w:basedOn w:val="a"/>
    <w:link w:val="ad"/>
    <w:uiPriority w:val="99"/>
    <w:unhideWhenUsed/>
    <w:rsid w:val="00186484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186484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2EA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FF2EA4"/>
    <w:pPr>
      <w:keepNext/>
      <w:widowControl/>
      <w:autoSpaceDE/>
      <w:autoSpaceDN/>
      <w:adjustRightInd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qFormat/>
    <w:rsid w:val="00FF2EA4"/>
    <w:pPr>
      <w:keepNext/>
      <w:widowControl/>
      <w:autoSpaceDE/>
      <w:autoSpaceDN/>
      <w:adjustRightInd/>
      <w:jc w:val="both"/>
      <w:outlineLvl w:val="1"/>
    </w:pPr>
    <w:rPr>
      <w:rFonts w:ascii="Cambria" w:hAnsi="Cambria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FF2EA4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FF2EA4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ConsPlusNormal">
    <w:name w:val="ConsPlusNormal"/>
    <w:rsid w:val="00FF2EA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3">
    <w:name w:val="Body Text"/>
    <w:basedOn w:val="a"/>
    <w:link w:val="a4"/>
    <w:uiPriority w:val="99"/>
    <w:rsid w:val="00FF2EA4"/>
    <w:pPr>
      <w:widowControl/>
      <w:autoSpaceDE/>
      <w:autoSpaceDN/>
      <w:adjustRightInd/>
    </w:pPr>
  </w:style>
  <w:style w:type="character" w:customStyle="1" w:styleId="a4">
    <w:name w:val="Основной текст Знак"/>
    <w:basedOn w:val="a0"/>
    <w:link w:val="a3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21">
    <w:name w:val="Body Text Indent 2"/>
    <w:basedOn w:val="a"/>
    <w:link w:val="22"/>
    <w:uiPriority w:val="99"/>
    <w:rsid w:val="00FF2EA4"/>
    <w:pPr>
      <w:widowControl/>
      <w:autoSpaceDE/>
      <w:autoSpaceDN/>
      <w:adjustRightInd/>
      <w:ind w:firstLine="720"/>
      <w:jc w:val="both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5">
    <w:name w:val="Body Text Indent"/>
    <w:basedOn w:val="a"/>
    <w:link w:val="a6"/>
    <w:uiPriority w:val="99"/>
    <w:rsid w:val="00FF2EA4"/>
    <w:pPr>
      <w:spacing w:after="120"/>
      <w:ind w:left="283"/>
    </w:pPr>
  </w:style>
  <w:style w:type="character" w:customStyle="1" w:styleId="a6">
    <w:name w:val="Основной текст с отступом Знак"/>
    <w:basedOn w:val="a0"/>
    <w:link w:val="a5"/>
    <w:uiPriority w:val="99"/>
    <w:rsid w:val="00FF2EA4"/>
    <w:rPr>
      <w:rFonts w:ascii="Times New Roman" w:eastAsia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BD4AB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4AB0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34"/>
    <w:qFormat/>
    <w:rsid w:val="00E029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consultantplus://offline/ref=32A32BDC235ABCDC033BDBDF293E75A85AA642BC4C0171682C949CA6247D1C099D70DE2C00w2o5G" TargetMode="Externa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42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consultantplus://offline/ref=32A32BDC235ABCDC033BDBDF293E75A85AA642BC4C0171682C949CA6247D1C099D70DE2D07w2oEG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footer" Target="footer1.xml"/><Relationship Id="rId10" Type="http://schemas.openxmlformats.org/officeDocument/2006/relationships/hyperlink" Target="consultantplus://offline/ref=32A32BDC235ABCDC033BDBDF293E75A85AA642BC4C0171682C949CA6247D1C099D70DE2C00w2o5G" TargetMode="External"/><Relationship Id="rId19" Type="http://schemas.openxmlformats.org/officeDocument/2006/relationships/image" Target="media/image8.jpeg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32A32BDC235ABCDC033BDBDF293E75A85AA642BC4C0171682C949CA6247D1C099D70DE290Aw2o1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BAD885E-9269-47A2-ACAF-4304B91162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21</Pages>
  <Words>3880</Words>
  <Characters>22118</Characters>
  <Application>Microsoft Office Word</Application>
  <DocSecurity>0</DocSecurity>
  <Lines>184</Lines>
  <Paragraphs>51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25947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Russkih</dc:creator>
  <cp:lastModifiedBy>Лидия Г. Большакова</cp:lastModifiedBy>
  <cp:revision>13</cp:revision>
  <cp:lastPrinted>2023-11-28T05:10:00Z</cp:lastPrinted>
  <dcterms:created xsi:type="dcterms:W3CDTF">2023-11-28T05:32:00Z</dcterms:created>
  <dcterms:modified xsi:type="dcterms:W3CDTF">2024-03-11T11:55:00Z</dcterms:modified>
</cp:coreProperties>
</file>